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000"/>
      </w:tblPr>
      <w:tblGrid>
        <w:gridCol w:w="1652"/>
        <w:gridCol w:w="7528"/>
      </w:tblGrid>
      <w:tr w:rsidR="00A969A2" w:rsidRPr="00620C87" w:rsidTr="004F0D1C">
        <w:trPr>
          <w:trHeight w:val="1350"/>
        </w:trPr>
        <w:tc>
          <w:tcPr>
            <w:tcW w:w="1652" w:type="dxa"/>
            <w:shd w:val="clear" w:color="auto" w:fill="auto"/>
          </w:tcPr>
          <w:p w:rsidR="00A969A2" w:rsidRPr="00620C87" w:rsidRDefault="00A969A2" w:rsidP="004F0D1C">
            <w:pPr>
              <w:widowControl w:val="0"/>
              <w:suppressAutoHyphens/>
              <w:spacing w:after="0" w:line="240" w:lineRule="auto"/>
              <w:ind w:left="34"/>
              <w:jc w:val="both"/>
              <w:rPr>
                <w:rFonts w:ascii="Times New Roman" w:eastAsia="SimSun" w:hAnsi="Times New Roman" w:cs="Times New Roman"/>
                <w:b/>
                <w:kern w:val="1"/>
                <w:sz w:val="36"/>
                <w:szCs w:val="36"/>
                <w:lang w:eastAsia="hi-IN" w:bidi="hi-IN"/>
              </w:rPr>
            </w:pPr>
            <w:bookmarkStart w:id="0" w:name="_GoBack" w:colFirst="1" w:colLast="1"/>
            <w:r>
              <w:rPr>
                <w:rFonts w:ascii="Times New Roman" w:eastAsia="SimSun" w:hAnsi="Times New Roman" w:cs="Times New Roman"/>
                <w:b/>
                <w:noProof/>
                <w:kern w:val="1"/>
                <w:sz w:val="16"/>
                <w:szCs w:val="16"/>
              </w:rPr>
              <w:drawing>
                <wp:inline distT="0" distB="0" distL="0" distR="0">
                  <wp:extent cx="733425" cy="86677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866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8" w:type="dxa"/>
            <w:shd w:val="clear" w:color="auto" w:fill="auto"/>
          </w:tcPr>
          <w:p w:rsidR="00A969A2" w:rsidRPr="00620C87" w:rsidRDefault="00A969A2" w:rsidP="004F0D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i/>
                <w:kern w:val="1"/>
                <w:sz w:val="24"/>
                <w:szCs w:val="24"/>
                <w:lang w:val="ru-RU" w:eastAsia="hi-IN" w:bidi="hi-IN"/>
              </w:rPr>
            </w:pPr>
            <w:r w:rsidRPr="00620C87">
              <w:rPr>
                <w:rFonts w:ascii="Times New Roman" w:eastAsia="SimSun" w:hAnsi="Times New Roman" w:cs="Times New Roman"/>
                <w:b/>
                <w:kern w:val="1"/>
                <w:sz w:val="36"/>
                <w:szCs w:val="36"/>
                <w:lang w:eastAsia="hi-IN" w:bidi="hi-IN"/>
              </w:rPr>
              <w:t>ОБЩИНА МИНЕРАЛНИ БАНИ</w:t>
            </w:r>
          </w:p>
          <w:p w:rsidR="00A969A2" w:rsidRPr="00620C87" w:rsidRDefault="00A969A2" w:rsidP="004F0D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</w:pPr>
          </w:p>
          <w:p w:rsidR="00A969A2" w:rsidRPr="00620C87" w:rsidRDefault="00A969A2" w:rsidP="004F0D1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620C87">
              <w:rPr>
                <w:rFonts w:ascii="Times New Roman" w:eastAsia="SimSun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  <w:t>с. Минерални бани, Област Хасково 6343</w:t>
            </w:r>
          </w:p>
          <w:p w:rsidR="00A969A2" w:rsidRPr="00620C87" w:rsidRDefault="00A969A2" w:rsidP="00361134">
            <w:pPr>
              <w:widowControl w:val="0"/>
              <w:suppressAutoHyphens/>
              <w:spacing w:after="0" w:line="240" w:lineRule="auto"/>
              <w:jc w:val="center"/>
              <w:rPr>
                <w:rFonts w:eastAsia="Calibri"/>
                <w:lang w:eastAsia="ar-SA"/>
              </w:rPr>
            </w:pPr>
            <w:r w:rsidRPr="00620C87">
              <w:rPr>
                <w:rFonts w:ascii="Times New Roman" w:eastAsia="SimSun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бул. „Васил Левски“ № 3, </w:t>
            </w:r>
            <w:r w:rsidRPr="00620C87">
              <w:rPr>
                <w:rFonts w:ascii="Times New Roman" w:eastAsia="SimSun" w:hAnsi="Times New Roman" w:cs="Times New Roman"/>
                <w:b/>
                <w:i/>
                <w:kern w:val="1"/>
                <w:sz w:val="24"/>
                <w:szCs w:val="24"/>
                <w:lang w:val="en-US" w:eastAsia="hi-IN" w:bidi="hi-IN"/>
              </w:rPr>
              <w:t>e</w:t>
            </w:r>
            <w:r w:rsidRPr="00620C87">
              <w:rPr>
                <w:rFonts w:ascii="Times New Roman" w:eastAsia="SimSun" w:hAnsi="Times New Roman" w:cs="Times New Roman"/>
                <w:b/>
                <w:i/>
                <w:kern w:val="1"/>
                <w:sz w:val="24"/>
                <w:szCs w:val="24"/>
                <w:lang w:val="ru-RU" w:eastAsia="hi-IN" w:bidi="hi-IN"/>
              </w:rPr>
              <w:t>-</w:t>
            </w:r>
            <w:r w:rsidR="00361134">
              <w:rPr>
                <w:rFonts w:ascii="Times New Roman" w:eastAsia="SimSun" w:hAnsi="Times New Roman" w:cs="Times New Roman"/>
                <w:b/>
                <w:i/>
                <w:kern w:val="1"/>
                <w:sz w:val="24"/>
                <w:szCs w:val="24"/>
                <w:lang w:val="en-US" w:eastAsia="hi-IN" w:bidi="hi-IN"/>
              </w:rPr>
              <w:t>mail</w:t>
            </w:r>
            <w:r w:rsidR="00361134">
              <w:rPr>
                <w:rFonts w:ascii="Times New Roman" w:eastAsia="SimSun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: </w:t>
            </w:r>
            <w:r w:rsidR="00361134">
              <w:rPr>
                <w:rFonts w:ascii="Times New Roman" w:eastAsia="SimSun" w:hAnsi="Times New Roman" w:cs="Times New Roman"/>
                <w:b/>
                <w:i/>
                <w:kern w:val="1"/>
                <w:sz w:val="24"/>
                <w:szCs w:val="24"/>
                <w:lang w:val="en-US" w:eastAsia="hi-IN" w:bidi="hi-IN"/>
              </w:rPr>
              <w:t>info</w:t>
            </w:r>
            <w:r w:rsidRPr="00620C87">
              <w:rPr>
                <w:rFonts w:ascii="Times New Roman" w:eastAsia="SimSun" w:hAnsi="Times New Roman" w:cs="Times New Roman"/>
                <w:b/>
                <w:i/>
                <w:kern w:val="1"/>
                <w:sz w:val="24"/>
                <w:szCs w:val="24"/>
                <w:lang w:val="ru-RU" w:eastAsia="hi-IN" w:bidi="hi-IN"/>
              </w:rPr>
              <w:t>@</w:t>
            </w:r>
            <w:r w:rsidR="00361134">
              <w:rPr>
                <w:rFonts w:ascii="Times New Roman" w:eastAsia="SimSun" w:hAnsi="Times New Roman" w:cs="Times New Roman"/>
                <w:b/>
                <w:i/>
                <w:kern w:val="1"/>
                <w:sz w:val="24"/>
                <w:szCs w:val="24"/>
                <w:lang w:val="en-US" w:eastAsia="hi-IN" w:bidi="hi-IN"/>
              </w:rPr>
              <w:t>mineralnibani.</w:t>
            </w:r>
            <w:r w:rsidRPr="00620C87">
              <w:rPr>
                <w:rFonts w:ascii="Times New Roman" w:eastAsia="SimSun" w:hAnsi="Times New Roman" w:cs="Times New Roman"/>
                <w:b/>
                <w:i/>
                <w:kern w:val="1"/>
                <w:sz w:val="24"/>
                <w:szCs w:val="24"/>
                <w:lang w:val="en-US" w:eastAsia="hi-IN" w:bidi="hi-IN"/>
              </w:rPr>
              <w:t>bg</w:t>
            </w:r>
          </w:p>
        </w:tc>
      </w:tr>
    </w:tbl>
    <w:bookmarkEnd w:id="0"/>
    <w:p w:rsidR="00A969A2" w:rsidRPr="00620C87" w:rsidRDefault="009F35AF" w:rsidP="00A969A2">
      <w:pPr>
        <w:keepNext/>
        <w:spacing w:after="0" w:line="240" w:lineRule="auto"/>
        <w:ind w:firstLine="709"/>
        <w:outlineLvl w:val="1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2" o:spid="_x0000_s1026" type="#_x0000_t32" style="position:absolute;left:0;text-align:left;margin-left:-6.3pt;margin-top:6.4pt;width:485.5pt;height:.7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" strokecolor="#002060" strokeweight=".88mm">
            <v:stroke joinstyle="miter" endcap="square"/>
          </v:shape>
        </w:pict>
      </w:r>
    </w:p>
    <w:p w:rsidR="003D628D" w:rsidRDefault="00A74017" w:rsidP="00A7401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1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ab/>
      </w:r>
    </w:p>
    <w:p w:rsidR="00A969A2" w:rsidRDefault="003D628D" w:rsidP="00A7401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1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ab/>
      </w:r>
      <w:r w:rsidR="00A969A2" w:rsidRPr="00F022A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Утвърждавам: </w:t>
      </w:r>
    </w:p>
    <w:p w:rsidR="00A969A2" w:rsidRPr="00F022AA" w:rsidRDefault="00A969A2" w:rsidP="00A969A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64" w:right="1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A969A2" w:rsidRDefault="00A969A2" w:rsidP="00A74017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Мюмюн Искендер</w:t>
      </w:r>
      <w:r w:rsidR="0036113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ab/>
      </w:r>
      <w:r w:rsidR="0036113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ab/>
        <w:t>П</w:t>
      </w:r>
    </w:p>
    <w:p w:rsidR="00A969A2" w:rsidRPr="00F022AA" w:rsidRDefault="00A969A2" w:rsidP="00A74017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Кмет на община Минерални бани</w:t>
      </w:r>
    </w:p>
    <w:p w:rsidR="002E5400" w:rsidRDefault="002E5400" w:rsidP="002E5400">
      <w:pPr>
        <w:jc w:val="both"/>
        <w:rPr>
          <w:rFonts w:ascii="Times New Roman" w:hAnsi="Times New Roman" w:cs="Times New Roman"/>
          <w:i/>
          <w:iCs/>
          <w:lang w:eastAsia="en-US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ab/>
      </w:r>
      <w:r>
        <w:rPr>
          <w:rFonts w:ascii="Times New Roman CYR" w:hAnsi="Times New Roman CYR" w:cs="Times New Roman CYR"/>
          <w:b/>
          <w:bCs/>
          <w:sz w:val="24"/>
          <w:szCs w:val="24"/>
        </w:rPr>
        <w:tab/>
      </w:r>
      <w:r>
        <w:rPr>
          <w:rFonts w:ascii="Times New Roman CYR" w:hAnsi="Times New Roman CYR" w:cs="Times New Roman CYR"/>
          <w:b/>
          <w:bCs/>
          <w:sz w:val="24"/>
          <w:szCs w:val="24"/>
        </w:rPr>
        <w:tab/>
      </w:r>
      <w:r>
        <w:rPr>
          <w:rFonts w:ascii="Times New Roman CYR" w:hAnsi="Times New Roman CYR" w:cs="Times New Roman CYR"/>
          <w:b/>
          <w:bCs/>
          <w:sz w:val="24"/>
          <w:szCs w:val="24"/>
        </w:rPr>
        <w:tab/>
      </w:r>
      <w:r>
        <w:rPr>
          <w:rFonts w:ascii="Times New Roman CYR" w:hAnsi="Times New Roman CYR" w:cs="Times New Roman CYR"/>
          <w:b/>
          <w:bCs/>
          <w:sz w:val="24"/>
          <w:szCs w:val="24"/>
        </w:rPr>
        <w:tab/>
      </w:r>
      <w:r>
        <w:rPr>
          <w:rFonts w:ascii="Times New Roman CYR" w:hAnsi="Times New Roman CYR" w:cs="Times New Roman CYR"/>
          <w:b/>
          <w:bCs/>
          <w:sz w:val="24"/>
          <w:szCs w:val="24"/>
        </w:rPr>
        <w:tab/>
      </w:r>
      <w:r>
        <w:rPr>
          <w:rFonts w:ascii="Times New Roman CYR" w:hAnsi="Times New Roman CYR" w:cs="Times New Roman CYR"/>
          <w:b/>
          <w:bCs/>
          <w:sz w:val="24"/>
          <w:szCs w:val="24"/>
        </w:rPr>
        <w:tab/>
      </w:r>
      <w:r>
        <w:rPr>
          <w:rFonts w:ascii="Times New Roman CYR" w:hAnsi="Times New Roman CYR" w:cs="Times New Roman CYR"/>
          <w:b/>
          <w:bCs/>
          <w:sz w:val="24"/>
          <w:szCs w:val="24"/>
        </w:rPr>
        <w:tab/>
      </w:r>
      <w:r>
        <w:rPr>
          <w:rFonts w:ascii="Times New Roman CYR" w:hAnsi="Times New Roman CYR" w:cs="Times New Roman CYR"/>
          <w:b/>
          <w:bCs/>
          <w:sz w:val="24"/>
          <w:szCs w:val="24"/>
        </w:rPr>
        <w:tab/>
      </w:r>
    </w:p>
    <w:p w:rsidR="002E5400" w:rsidRDefault="002E5400" w:rsidP="002E54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ab/>
      </w:r>
      <w:r>
        <w:rPr>
          <w:rFonts w:ascii="Times New Roman CYR" w:hAnsi="Times New Roman CYR" w:cs="Times New Roman CYR"/>
          <w:b/>
          <w:bCs/>
          <w:sz w:val="24"/>
          <w:szCs w:val="24"/>
        </w:rPr>
        <w:tab/>
      </w:r>
      <w:r>
        <w:rPr>
          <w:rFonts w:ascii="Times New Roman CYR" w:hAnsi="Times New Roman CYR" w:cs="Times New Roman CYR"/>
          <w:b/>
          <w:bCs/>
          <w:sz w:val="24"/>
          <w:szCs w:val="24"/>
        </w:rPr>
        <w:tab/>
      </w:r>
      <w:r>
        <w:rPr>
          <w:rFonts w:ascii="Times New Roman CYR" w:hAnsi="Times New Roman CYR" w:cs="Times New Roman CYR"/>
          <w:b/>
          <w:bCs/>
          <w:sz w:val="24"/>
          <w:szCs w:val="24"/>
        </w:rPr>
        <w:tab/>
      </w:r>
      <w:r>
        <w:rPr>
          <w:rFonts w:ascii="Times New Roman CYR" w:hAnsi="Times New Roman CYR" w:cs="Times New Roman CYR"/>
          <w:b/>
          <w:bCs/>
          <w:sz w:val="24"/>
          <w:szCs w:val="24"/>
        </w:rPr>
        <w:tab/>
      </w:r>
      <w:r>
        <w:rPr>
          <w:rFonts w:ascii="Times New Roman CYR" w:hAnsi="Times New Roman CYR" w:cs="Times New Roman CYR"/>
          <w:b/>
          <w:bCs/>
          <w:sz w:val="24"/>
          <w:szCs w:val="24"/>
        </w:rPr>
        <w:tab/>
      </w:r>
    </w:p>
    <w:p w:rsidR="002E5400" w:rsidRDefault="002E5400" w:rsidP="00F43F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 Р О Т О К О Л</w:t>
      </w:r>
    </w:p>
    <w:p w:rsidR="006864A2" w:rsidRDefault="006864A2" w:rsidP="006864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2E5400" w:rsidRPr="005114D3" w:rsidRDefault="002E5400" w:rsidP="006864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5114D3">
        <w:rPr>
          <w:rFonts w:ascii="Times New Roman CYR" w:hAnsi="Times New Roman CYR" w:cs="Times New Roman CYR"/>
          <w:b/>
          <w:bCs/>
          <w:sz w:val="24"/>
          <w:szCs w:val="24"/>
        </w:rPr>
        <w:t xml:space="preserve">За </w:t>
      </w:r>
      <w:r w:rsidR="00733F0B" w:rsidRPr="005114D3">
        <w:rPr>
          <w:rFonts w:ascii="Times New Roman CYR" w:hAnsi="Times New Roman CYR" w:cs="Times New Roman CYR"/>
          <w:b/>
          <w:bCs/>
          <w:sz w:val="24"/>
          <w:szCs w:val="24"/>
        </w:rPr>
        <w:t xml:space="preserve">окончателно </w:t>
      </w:r>
      <w:r w:rsidRPr="005114D3">
        <w:rPr>
          <w:rFonts w:ascii="Times New Roman CYR" w:hAnsi="Times New Roman CYR" w:cs="Times New Roman CYR"/>
          <w:b/>
          <w:bCs/>
          <w:sz w:val="24"/>
          <w:szCs w:val="24"/>
        </w:rPr>
        <w:t>разпределение на имоти от общинския поземлен фонд на територията на Община</w:t>
      </w:r>
      <w:r w:rsidR="00550F12" w:rsidRPr="005114D3">
        <w:rPr>
          <w:rFonts w:ascii="Times New Roman CYR" w:hAnsi="Times New Roman CYR" w:cs="Times New Roman CYR"/>
          <w:b/>
          <w:bCs/>
          <w:sz w:val="24"/>
          <w:szCs w:val="24"/>
        </w:rPr>
        <w:t xml:space="preserve"> Минерални бани</w:t>
      </w:r>
      <w:r w:rsidRPr="005114D3">
        <w:rPr>
          <w:rFonts w:ascii="Times New Roman CYR" w:hAnsi="Times New Roman CYR" w:cs="Times New Roman CYR"/>
          <w:b/>
          <w:bCs/>
          <w:sz w:val="24"/>
          <w:szCs w:val="24"/>
        </w:rPr>
        <w:t>, между правоимащите с регистрирани животновъдни обекти в съответно землище, съобразно броя и вида на регистрираните пасищни селскостопански животни, в зависимост от притежаваните или ползвани на правно основание пасища, м</w:t>
      </w:r>
      <w:r w:rsidR="004E284D" w:rsidRPr="005114D3">
        <w:rPr>
          <w:rFonts w:ascii="Times New Roman CYR" w:hAnsi="Times New Roman CYR" w:cs="Times New Roman CYR"/>
          <w:b/>
          <w:bCs/>
          <w:sz w:val="24"/>
          <w:szCs w:val="24"/>
        </w:rPr>
        <w:t>е</w:t>
      </w:r>
      <w:r w:rsidR="00F43F06" w:rsidRPr="005114D3">
        <w:rPr>
          <w:rFonts w:ascii="Times New Roman CYR" w:hAnsi="Times New Roman CYR" w:cs="Times New Roman CYR"/>
          <w:b/>
          <w:bCs/>
          <w:sz w:val="24"/>
          <w:szCs w:val="24"/>
        </w:rPr>
        <w:t xml:space="preserve">ри и ливади за стопанската </w:t>
      </w:r>
      <w:r w:rsidR="008822EF">
        <w:rPr>
          <w:rFonts w:ascii="Times New Roman CYR" w:hAnsi="Times New Roman CYR" w:cs="Times New Roman CYR"/>
          <w:b/>
          <w:bCs/>
          <w:sz w:val="24"/>
          <w:szCs w:val="24"/>
        </w:rPr>
        <w:t>2021</w:t>
      </w:r>
      <w:r w:rsidR="003A4C25">
        <w:rPr>
          <w:rFonts w:ascii="Times New Roman CYR" w:hAnsi="Times New Roman CYR" w:cs="Times New Roman CYR"/>
          <w:b/>
          <w:bCs/>
          <w:sz w:val="24"/>
          <w:szCs w:val="24"/>
          <w:lang w:val="en-US"/>
        </w:rPr>
        <w:t>/202</w:t>
      </w:r>
      <w:r w:rsidR="008822EF">
        <w:rPr>
          <w:rFonts w:ascii="Times New Roman CYR" w:hAnsi="Times New Roman CYR" w:cs="Times New Roman CYR"/>
          <w:b/>
          <w:bCs/>
          <w:sz w:val="24"/>
          <w:szCs w:val="24"/>
        </w:rPr>
        <w:t>2</w:t>
      </w:r>
      <w:r w:rsidRPr="005114D3">
        <w:rPr>
          <w:rFonts w:ascii="Times New Roman CYR" w:hAnsi="Times New Roman CYR" w:cs="Times New Roman CYR"/>
          <w:b/>
          <w:bCs/>
          <w:sz w:val="24"/>
          <w:szCs w:val="24"/>
        </w:rPr>
        <w:t xml:space="preserve"> година.</w:t>
      </w:r>
    </w:p>
    <w:p w:rsidR="002E5400" w:rsidRDefault="002E5400" w:rsidP="002E54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ab/>
      </w:r>
    </w:p>
    <w:p w:rsidR="00640266" w:rsidRDefault="002E5400" w:rsidP="005114D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4"/>
          <w:szCs w:val="24"/>
        </w:rPr>
      </w:pPr>
      <w:r w:rsidRPr="00170571">
        <w:rPr>
          <w:rFonts w:ascii="Times New Roman CYR" w:hAnsi="Times New Roman CYR" w:cs="Times New Roman CYR"/>
          <w:sz w:val="24"/>
          <w:szCs w:val="24"/>
        </w:rPr>
        <w:t>Днес</w:t>
      </w:r>
      <w:r w:rsidR="003A4C25">
        <w:rPr>
          <w:rFonts w:ascii="Times New Roman CYR" w:hAnsi="Times New Roman CYR" w:cs="Times New Roman CYR"/>
          <w:sz w:val="24"/>
          <w:szCs w:val="24"/>
        </w:rPr>
        <w:t xml:space="preserve">, </w:t>
      </w:r>
      <w:r w:rsidR="00A67B7F">
        <w:rPr>
          <w:rFonts w:ascii="Times New Roman CYR" w:hAnsi="Times New Roman CYR" w:cs="Times New Roman CYR"/>
          <w:sz w:val="24"/>
          <w:szCs w:val="24"/>
          <w:lang w:val="en-US"/>
        </w:rPr>
        <w:t>28</w:t>
      </w:r>
      <w:r w:rsidR="00733F0B" w:rsidRPr="00170571">
        <w:rPr>
          <w:rFonts w:ascii="Times New Roman CYR" w:hAnsi="Times New Roman CYR" w:cs="Times New Roman CYR"/>
          <w:sz w:val="24"/>
          <w:szCs w:val="24"/>
        </w:rPr>
        <w:t>.05.</w:t>
      </w:r>
      <w:r w:rsidR="00BA4C9B" w:rsidRPr="00170571">
        <w:rPr>
          <w:rFonts w:ascii="Times New Roman CYR" w:hAnsi="Times New Roman CYR" w:cs="Times New Roman CYR"/>
          <w:sz w:val="24"/>
          <w:szCs w:val="24"/>
        </w:rPr>
        <w:t>20</w:t>
      </w:r>
      <w:r w:rsidR="000C327E">
        <w:rPr>
          <w:rFonts w:ascii="Times New Roman CYR" w:hAnsi="Times New Roman CYR" w:cs="Times New Roman CYR"/>
          <w:sz w:val="24"/>
          <w:szCs w:val="24"/>
        </w:rPr>
        <w:t>21</w:t>
      </w:r>
      <w:r w:rsidR="00550F12" w:rsidRPr="00170571">
        <w:rPr>
          <w:rFonts w:ascii="Times New Roman CYR" w:hAnsi="Times New Roman CYR" w:cs="Times New Roman CYR"/>
          <w:sz w:val="24"/>
          <w:szCs w:val="24"/>
        </w:rPr>
        <w:t>г.</w:t>
      </w:r>
      <w:r w:rsidR="00276E05" w:rsidRPr="00170571">
        <w:rPr>
          <w:rFonts w:ascii="Times New Roman CYR" w:hAnsi="Times New Roman CYR" w:cs="Times New Roman CYR"/>
          <w:sz w:val="24"/>
          <w:szCs w:val="24"/>
        </w:rPr>
        <w:t>,</w:t>
      </w:r>
      <w:r w:rsidRPr="00170571">
        <w:rPr>
          <w:rFonts w:ascii="Times New Roman CYR" w:hAnsi="Times New Roman CYR" w:cs="Times New Roman CYR"/>
          <w:sz w:val="24"/>
          <w:szCs w:val="24"/>
        </w:rPr>
        <w:t xml:space="preserve">на основание чл.37и, ал.6 и ал.7 от Закона за собствеността и ползването на земеделските земи </w:t>
      </w:r>
      <w:r w:rsidR="000059D8" w:rsidRPr="00170571">
        <w:rPr>
          <w:rFonts w:ascii="Times New Roman CYR" w:hAnsi="Times New Roman CYR" w:cs="Times New Roman CYR"/>
          <w:sz w:val="24"/>
          <w:szCs w:val="24"/>
        </w:rPr>
        <w:t xml:space="preserve">(ЗСПЗЗ) </w:t>
      </w:r>
      <w:r w:rsidRPr="00170571">
        <w:rPr>
          <w:rFonts w:ascii="Times New Roman CYR" w:hAnsi="Times New Roman CYR" w:cs="Times New Roman CYR"/>
          <w:sz w:val="24"/>
          <w:szCs w:val="24"/>
        </w:rPr>
        <w:t>и чл.100, ал.</w:t>
      </w:r>
      <w:r w:rsidRPr="00170571">
        <w:rPr>
          <w:rFonts w:ascii="Times New Roman CYR" w:hAnsi="Times New Roman CYR" w:cs="Times New Roman CYR"/>
          <w:sz w:val="24"/>
          <w:szCs w:val="24"/>
          <w:lang w:val="en-US"/>
        </w:rPr>
        <w:t>5</w:t>
      </w:r>
      <w:r w:rsidRPr="00170571">
        <w:rPr>
          <w:rFonts w:ascii="Times New Roman CYR" w:hAnsi="Times New Roman CYR" w:cs="Times New Roman CYR"/>
          <w:sz w:val="24"/>
          <w:szCs w:val="24"/>
        </w:rPr>
        <w:t xml:space="preserve"> от Правилника за прилагане на закона за собствеността и ползването на земеделските земи</w:t>
      </w:r>
      <w:r w:rsidR="000059D8" w:rsidRPr="00170571">
        <w:rPr>
          <w:rFonts w:ascii="Times New Roman CYR" w:hAnsi="Times New Roman CYR" w:cs="Times New Roman CYR"/>
          <w:sz w:val="24"/>
          <w:szCs w:val="24"/>
        </w:rPr>
        <w:t xml:space="preserve"> (ППЗСПЗЗ)</w:t>
      </w:r>
      <w:r w:rsidRPr="00170571">
        <w:rPr>
          <w:rFonts w:ascii="Times New Roman CYR" w:hAnsi="Times New Roman CYR" w:cs="Times New Roman CYR"/>
          <w:sz w:val="24"/>
          <w:szCs w:val="24"/>
        </w:rPr>
        <w:t xml:space="preserve">, се събра комисия назначена със </w:t>
      </w:r>
      <w:r w:rsidR="00832258" w:rsidRPr="00170571">
        <w:rPr>
          <w:rFonts w:ascii="Times New Roman" w:eastAsiaTheme="minorHAnsi" w:hAnsi="Times New Roman" w:cs="Times New Roman"/>
          <w:sz w:val="24"/>
          <w:szCs w:val="24"/>
          <w:lang w:eastAsia="en-US"/>
        </w:rPr>
        <w:t>Заповед З-</w:t>
      </w:r>
      <w:r w:rsidR="008822EF">
        <w:rPr>
          <w:rFonts w:ascii="Times New Roman" w:eastAsiaTheme="minorHAnsi" w:hAnsi="Times New Roman" w:cs="Times New Roman"/>
          <w:sz w:val="24"/>
          <w:szCs w:val="24"/>
          <w:lang w:eastAsia="en-US"/>
        </w:rPr>
        <w:t>146</w:t>
      </w:r>
      <w:r w:rsidR="00832258" w:rsidRPr="0017057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/ </w:t>
      </w:r>
      <w:r w:rsidR="008822EF">
        <w:rPr>
          <w:rFonts w:ascii="Times New Roman" w:eastAsiaTheme="minorHAnsi" w:hAnsi="Times New Roman" w:cs="Times New Roman"/>
          <w:sz w:val="24"/>
          <w:szCs w:val="24"/>
          <w:lang w:eastAsia="en-US"/>
        </w:rPr>
        <w:t>01</w:t>
      </w:r>
      <w:r w:rsidR="00832258" w:rsidRPr="00170571">
        <w:rPr>
          <w:rFonts w:ascii="Times New Roman" w:eastAsiaTheme="minorHAnsi" w:hAnsi="Times New Roman" w:cs="Times New Roman"/>
          <w:sz w:val="24"/>
          <w:szCs w:val="24"/>
          <w:lang w:eastAsia="en-US"/>
        </w:rPr>
        <w:t>.0</w:t>
      </w:r>
      <w:r w:rsidR="008822EF">
        <w:rPr>
          <w:rFonts w:ascii="Times New Roman" w:eastAsiaTheme="minorHAnsi" w:hAnsi="Times New Roman" w:cs="Times New Roman"/>
          <w:sz w:val="24"/>
          <w:szCs w:val="24"/>
          <w:lang w:eastAsia="en-US"/>
        </w:rPr>
        <w:t>4</w:t>
      </w:r>
      <w:r w:rsidR="00832258" w:rsidRPr="00170571">
        <w:rPr>
          <w:rFonts w:ascii="Times New Roman" w:eastAsiaTheme="minorHAnsi" w:hAnsi="Times New Roman" w:cs="Times New Roman"/>
          <w:sz w:val="24"/>
          <w:szCs w:val="24"/>
          <w:lang w:eastAsia="en-US"/>
        </w:rPr>
        <w:t>.20</w:t>
      </w:r>
      <w:r w:rsidR="008822EF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2</w:t>
      </w:r>
      <w:r w:rsidR="008822EF">
        <w:rPr>
          <w:rFonts w:ascii="Times New Roman" w:eastAsiaTheme="minorHAnsi" w:hAnsi="Times New Roman" w:cs="Times New Roman"/>
          <w:sz w:val="24"/>
          <w:szCs w:val="24"/>
          <w:lang w:eastAsia="en-US"/>
        </w:rPr>
        <w:t>1</w:t>
      </w:r>
      <w:r w:rsidR="004F0D1C">
        <w:rPr>
          <w:rFonts w:ascii="Times New Roman" w:eastAsiaTheme="minorHAnsi" w:hAnsi="Times New Roman" w:cs="Times New Roman"/>
          <w:sz w:val="24"/>
          <w:szCs w:val="24"/>
          <w:lang w:eastAsia="en-US"/>
        </w:rPr>
        <w:t>г.</w:t>
      </w:r>
      <w:r w:rsidR="004F0D1C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  <w:r w:rsidR="00276E05" w:rsidRPr="00170571">
        <w:rPr>
          <w:rFonts w:ascii="Times New Roman CYR" w:hAnsi="Times New Roman CYR" w:cs="Times New Roman CYR"/>
          <w:sz w:val="24"/>
          <w:szCs w:val="24"/>
        </w:rPr>
        <w:t>на К</w:t>
      </w:r>
      <w:r w:rsidRPr="00170571">
        <w:rPr>
          <w:rFonts w:ascii="Times New Roman CYR" w:hAnsi="Times New Roman CYR" w:cs="Times New Roman CYR"/>
          <w:sz w:val="24"/>
          <w:szCs w:val="24"/>
        </w:rPr>
        <w:t xml:space="preserve">мета на Община </w:t>
      </w:r>
      <w:r w:rsidR="00550F12" w:rsidRPr="00170571">
        <w:rPr>
          <w:rFonts w:ascii="Times New Roman CYR" w:hAnsi="Times New Roman CYR" w:cs="Times New Roman CYR"/>
          <w:sz w:val="24"/>
          <w:szCs w:val="24"/>
        </w:rPr>
        <w:t>Минерални бани</w:t>
      </w:r>
      <w:r w:rsidRPr="00170571">
        <w:rPr>
          <w:rFonts w:ascii="Times New Roman CYR" w:hAnsi="Times New Roman CYR" w:cs="Times New Roman CYR"/>
          <w:sz w:val="24"/>
          <w:szCs w:val="24"/>
        </w:rPr>
        <w:t xml:space="preserve"> в състав:</w:t>
      </w:r>
      <w:r w:rsidR="004F0D1C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550F12" w:rsidRPr="00170571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Председател: </w:t>
      </w:r>
      <w:r w:rsidR="008822EF" w:rsidRPr="008822E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Мелекшен Юсеин </w:t>
      </w:r>
      <w:r w:rsidR="00550F12" w:rsidRPr="00170571">
        <w:rPr>
          <w:rFonts w:ascii="Times New Roman" w:eastAsia="Calibri" w:hAnsi="Times New Roman" w:cs="Times New Roman"/>
          <w:sz w:val="24"/>
          <w:szCs w:val="24"/>
          <w:lang w:eastAsia="en-US"/>
        </w:rPr>
        <w:t>– юрисконсулт</w:t>
      </w:r>
      <w:r w:rsidR="000C327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550F12" w:rsidRPr="0017057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 </w:t>
      </w:r>
      <w:r w:rsidR="00B2113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редовни </w:t>
      </w:r>
      <w:r w:rsidR="00276E05" w:rsidRPr="00170571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ч</w:t>
      </w:r>
      <w:r w:rsidR="000059D8" w:rsidRPr="00170571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ленове: </w:t>
      </w:r>
      <w:r w:rsidR="004F0D1C" w:rsidRPr="004F0D1C">
        <w:rPr>
          <w:rFonts w:ascii="Times New Roman" w:eastAsia="Calibri" w:hAnsi="Times New Roman" w:cs="Times New Roman"/>
          <w:sz w:val="24"/>
          <w:szCs w:val="24"/>
          <w:lang w:eastAsia="en-US"/>
        </w:rPr>
        <w:t>Селвер Салим</w:t>
      </w:r>
      <w:r w:rsidR="000C327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ст</w:t>
      </w:r>
      <w:r w:rsidR="004F0D1C" w:rsidRPr="004F0D1C">
        <w:rPr>
          <w:rFonts w:ascii="Times New Roman" w:eastAsia="Calibri" w:hAnsi="Times New Roman" w:cs="Times New Roman"/>
          <w:sz w:val="24"/>
          <w:szCs w:val="24"/>
          <w:lang w:eastAsia="en-US"/>
        </w:rPr>
        <w:t>. експерт „ОС”</w:t>
      </w:r>
      <w:r w:rsidR="000059D8" w:rsidRPr="00170571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="004F0D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F0D1C" w:rsidRPr="004F0D1C">
        <w:rPr>
          <w:rFonts w:ascii="Times New Roman" w:eastAsia="Calibri" w:hAnsi="Times New Roman" w:cs="Times New Roman"/>
          <w:sz w:val="24"/>
          <w:szCs w:val="24"/>
          <w:lang w:eastAsia="en-US"/>
        </w:rPr>
        <w:t>Менхуб Мюмюн – ст. специалист „Селско стопанство”</w:t>
      </w:r>
      <w:r w:rsidR="004F0D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170571">
        <w:rPr>
          <w:rFonts w:ascii="Times New Roman" w:hAnsi="Times New Roman" w:cs="Times New Roman"/>
          <w:sz w:val="24"/>
          <w:szCs w:val="24"/>
        </w:rPr>
        <w:t xml:space="preserve">за да разгледа и </w:t>
      </w:r>
      <w:r w:rsidRPr="00170571">
        <w:rPr>
          <w:rFonts w:ascii="Times New Roman CYR" w:hAnsi="Times New Roman CYR" w:cs="Times New Roman CYR"/>
          <w:sz w:val="24"/>
          <w:szCs w:val="24"/>
        </w:rPr>
        <w:t>разпредели окончателно имотите</w:t>
      </w:r>
      <w:r w:rsidR="004F0D1C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1160CC" w:rsidRPr="00170571">
        <w:rPr>
          <w:rFonts w:ascii="Times New Roman CYR" w:hAnsi="Times New Roman CYR" w:cs="Times New Roman CYR"/>
          <w:sz w:val="24"/>
          <w:szCs w:val="24"/>
        </w:rPr>
        <w:t>-</w:t>
      </w:r>
      <w:r w:rsidR="001160CC" w:rsidRPr="00170571">
        <w:rPr>
          <w:rFonts w:ascii="Times New Roman CYR" w:hAnsi="Times New Roman CYR" w:cs="Times New Roman CYR"/>
          <w:bCs/>
          <w:sz w:val="24"/>
          <w:szCs w:val="24"/>
        </w:rPr>
        <w:t xml:space="preserve"> пасища, мери и ливади</w:t>
      </w:r>
      <w:r w:rsidRPr="00170571">
        <w:rPr>
          <w:rFonts w:ascii="Times New Roman CYR" w:hAnsi="Times New Roman CYR" w:cs="Times New Roman CYR"/>
          <w:sz w:val="24"/>
          <w:szCs w:val="24"/>
        </w:rPr>
        <w:t xml:space="preserve"> от общинския поземлен фонд</w:t>
      </w:r>
      <w:r w:rsidR="004F0D1C">
        <w:rPr>
          <w:rFonts w:ascii="Times New Roman CYR" w:hAnsi="Times New Roman CYR" w:cs="Times New Roman CYR"/>
          <w:sz w:val="24"/>
          <w:szCs w:val="24"/>
        </w:rPr>
        <w:t xml:space="preserve">, </w:t>
      </w:r>
      <w:r w:rsidRPr="00170571">
        <w:rPr>
          <w:rFonts w:ascii="Times New Roman CYR" w:hAnsi="Times New Roman CYR" w:cs="Times New Roman CYR"/>
          <w:sz w:val="24"/>
          <w:szCs w:val="24"/>
        </w:rPr>
        <w:t xml:space="preserve">определени </w:t>
      </w:r>
      <w:r w:rsidR="000059D8" w:rsidRPr="00170571">
        <w:rPr>
          <w:rFonts w:ascii="Times New Roman CYR" w:hAnsi="Times New Roman CYR" w:cs="Times New Roman CYR"/>
          <w:sz w:val="24"/>
          <w:szCs w:val="24"/>
        </w:rPr>
        <w:t xml:space="preserve">за индивидуално ползване </w:t>
      </w:r>
      <w:r w:rsidRPr="00170571">
        <w:rPr>
          <w:rFonts w:ascii="Times New Roman CYR" w:hAnsi="Times New Roman CYR" w:cs="Times New Roman CYR"/>
          <w:sz w:val="24"/>
          <w:szCs w:val="24"/>
        </w:rPr>
        <w:t>с Решение№</w:t>
      </w:r>
      <w:r w:rsidR="008822EF">
        <w:rPr>
          <w:rFonts w:ascii="Times New Roman CYR" w:hAnsi="Times New Roman CYR" w:cs="Times New Roman CYR"/>
          <w:sz w:val="24"/>
          <w:szCs w:val="24"/>
        </w:rPr>
        <w:t>217</w:t>
      </w:r>
      <w:r w:rsidR="000250C7">
        <w:rPr>
          <w:rFonts w:ascii="Times New Roman CYR" w:hAnsi="Times New Roman CYR" w:cs="Times New Roman CYR"/>
          <w:sz w:val="24"/>
          <w:szCs w:val="24"/>
        </w:rPr>
        <w:t>/</w:t>
      </w:r>
    </w:p>
    <w:p w:rsidR="002E5400" w:rsidRPr="00170571" w:rsidRDefault="008822EF" w:rsidP="005114D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21.01</w:t>
      </w:r>
      <w:r w:rsidR="00832258" w:rsidRPr="00170571">
        <w:rPr>
          <w:rFonts w:ascii="Times New Roman CYR" w:hAnsi="Times New Roman CYR" w:cs="Times New Roman CYR"/>
          <w:sz w:val="24"/>
          <w:szCs w:val="24"/>
        </w:rPr>
        <w:t>.20</w:t>
      </w:r>
      <w:r>
        <w:rPr>
          <w:rFonts w:ascii="Times New Roman CYR" w:hAnsi="Times New Roman CYR" w:cs="Times New Roman CYR"/>
          <w:sz w:val="24"/>
          <w:szCs w:val="24"/>
        </w:rPr>
        <w:t>21</w:t>
      </w:r>
      <w:r w:rsidR="00832258" w:rsidRPr="00170571">
        <w:rPr>
          <w:rFonts w:ascii="Times New Roman CYR" w:hAnsi="Times New Roman CYR" w:cs="Times New Roman CYR"/>
          <w:sz w:val="24"/>
          <w:szCs w:val="24"/>
        </w:rPr>
        <w:t>г.</w:t>
      </w:r>
      <w:r w:rsidR="003D628D">
        <w:rPr>
          <w:rFonts w:ascii="Times New Roman CYR" w:hAnsi="Times New Roman CYR" w:cs="Times New Roman CYR"/>
          <w:sz w:val="24"/>
          <w:szCs w:val="24"/>
          <w:lang w:val="en-US"/>
        </w:rPr>
        <w:t xml:space="preserve"> </w:t>
      </w:r>
      <w:r w:rsidR="003D628D">
        <w:rPr>
          <w:rFonts w:ascii="Times New Roman CYR" w:hAnsi="Times New Roman CYR" w:cs="Times New Roman CYR"/>
          <w:sz w:val="24"/>
          <w:szCs w:val="24"/>
        </w:rPr>
        <w:t>и Решение №</w:t>
      </w:r>
      <w:r>
        <w:rPr>
          <w:rFonts w:ascii="Times New Roman CYR" w:hAnsi="Times New Roman CYR" w:cs="Times New Roman CYR"/>
          <w:sz w:val="24"/>
          <w:szCs w:val="24"/>
        </w:rPr>
        <w:t>227</w:t>
      </w:r>
      <w:r w:rsidR="000250C7">
        <w:rPr>
          <w:rFonts w:ascii="Times New Roman CYR" w:hAnsi="Times New Roman CYR" w:cs="Times New Roman CYR"/>
          <w:sz w:val="24"/>
          <w:szCs w:val="24"/>
        </w:rPr>
        <w:t>/</w:t>
      </w:r>
      <w:r>
        <w:rPr>
          <w:rFonts w:ascii="Times New Roman CYR" w:hAnsi="Times New Roman CYR" w:cs="Times New Roman CYR"/>
          <w:sz w:val="24"/>
          <w:szCs w:val="24"/>
        </w:rPr>
        <w:t>22.02.2021</w:t>
      </w:r>
      <w:r w:rsidR="003D628D">
        <w:rPr>
          <w:rFonts w:ascii="Times New Roman CYR" w:hAnsi="Times New Roman CYR" w:cs="Times New Roman CYR"/>
          <w:sz w:val="24"/>
          <w:szCs w:val="24"/>
        </w:rPr>
        <w:t xml:space="preserve">г. </w:t>
      </w:r>
      <w:r w:rsidR="002E5400" w:rsidRPr="00170571">
        <w:rPr>
          <w:rFonts w:ascii="Times New Roman CYR" w:hAnsi="Times New Roman CYR" w:cs="Times New Roman CYR"/>
          <w:sz w:val="24"/>
          <w:szCs w:val="24"/>
        </w:rPr>
        <w:t xml:space="preserve">на Общински съвет </w:t>
      </w:r>
      <w:r w:rsidR="00276E05" w:rsidRPr="00170571">
        <w:rPr>
          <w:rFonts w:ascii="Times New Roman CYR" w:hAnsi="Times New Roman CYR" w:cs="Times New Roman CYR"/>
          <w:sz w:val="24"/>
          <w:szCs w:val="24"/>
        </w:rPr>
        <w:t>Минерални бани.</w:t>
      </w:r>
    </w:p>
    <w:p w:rsidR="001333A0" w:rsidRPr="00170571" w:rsidRDefault="002E5400" w:rsidP="00F1794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170571">
        <w:rPr>
          <w:rFonts w:ascii="Times New Roman CYR" w:hAnsi="Times New Roman CYR" w:cs="Times New Roman CYR"/>
          <w:sz w:val="24"/>
          <w:szCs w:val="24"/>
        </w:rPr>
        <w:tab/>
      </w:r>
    </w:p>
    <w:p w:rsidR="00A74017" w:rsidRPr="00170571" w:rsidRDefault="001333A0" w:rsidP="00F1794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</w:r>
      <w:r w:rsidR="005114D3" w:rsidRPr="00170571">
        <w:rPr>
          <w:rFonts w:ascii="Times New Roman CYR" w:hAnsi="Times New Roman CYR" w:cs="Times New Roman CYR"/>
          <w:sz w:val="24"/>
          <w:szCs w:val="24"/>
        </w:rPr>
        <w:t>При</w:t>
      </w:r>
      <w:r w:rsidR="00A74017" w:rsidRPr="00170571">
        <w:rPr>
          <w:rFonts w:ascii="Times New Roman CYR" w:hAnsi="Times New Roman CYR" w:cs="Times New Roman CYR"/>
          <w:sz w:val="24"/>
          <w:szCs w:val="24"/>
        </w:rPr>
        <w:t xml:space="preserve"> извършеното разпределение </w:t>
      </w:r>
      <w:r w:rsidR="000059D8" w:rsidRPr="00170571">
        <w:rPr>
          <w:rFonts w:ascii="Times New Roman CYR" w:hAnsi="Times New Roman CYR" w:cs="Times New Roman CYR"/>
          <w:sz w:val="24"/>
          <w:szCs w:val="24"/>
        </w:rPr>
        <w:t xml:space="preserve">по чл.37и, ал.6 от ЗСПЗЗ </w:t>
      </w:r>
      <w:r w:rsidR="00A67B7F">
        <w:rPr>
          <w:rFonts w:ascii="Times New Roman CYR" w:hAnsi="Times New Roman CYR" w:cs="Times New Roman CYR"/>
          <w:sz w:val="24"/>
          <w:szCs w:val="24"/>
        </w:rPr>
        <w:t xml:space="preserve">по Протокол от </w:t>
      </w:r>
      <w:r w:rsidR="00A67B7F">
        <w:rPr>
          <w:rFonts w:ascii="Times New Roman CYR" w:hAnsi="Times New Roman CYR" w:cs="Times New Roman CYR"/>
          <w:sz w:val="24"/>
          <w:szCs w:val="24"/>
          <w:lang w:val="en-US"/>
        </w:rPr>
        <w:t>29</w:t>
      </w:r>
      <w:r w:rsidR="00BA4C9B" w:rsidRPr="00170571">
        <w:rPr>
          <w:rFonts w:ascii="Times New Roman CYR" w:hAnsi="Times New Roman CYR" w:cs="Times New Roman CYR"/>
          <w:sz w:val="24"/>
          <w:szCs w:val="24"/>
        </w:rPr>
        <w:t>.04.20</w:t>
      </w:r>
      <w:r w:rsidR="003671A6">
        <w:rPr>
          <w:rFonts w:ascii="Times New Roman CYR" w:hAnsi="Times New Roman CYR" w:cs="Times New Roman CYR"/>
          <w:sz w:val="24"/>
          <w:szCs w:val="24"/>
        </w:rPr>
        <w:t>21</w:t>
      </w:r>
      <w:r w:rsidR="00A74017" w:rsidRPr="00170571">
        <w:rPr>
          <w:rFonts w:ascii="Times New Roman CYR" w:hAnsi="Times New Roman CYR" w:cs="Times New Roman CYR"/>
          <w:sz w:val="24"/>
          <w:szCs w:val="24"/>
        </w:rPr>
        <w:t xml:space="preserve">г. обявените свободни пасища, мери и ливади от ОПФ </w:t>
      </w:r>
      <w:r w:rsidR="005114D3" w:rsidRPr="00170571">
        <w:rPr>
          <w:rFonts w:ascii="Times New Roman CYR" w:hAnsi="Times New Roman CYR" w:cs="Times New Roman CYR"/>
          <w:sz w:val="24"/>
          <w:szCs w:val="24"/>
        </w:rPr>
        <w:t>бяха изчерпани.</w:t>
      </w:r>
    </w:p>
    <w:p w:rsidR="002E5400" w:rsidRDefault="004F0D1C" w:rsidP="003D628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По реда на подадените</w:t>
      </w:r>
      <w:r>
        <w:rPr>
          <w:rFonts w:ascii="Times New Roman CYR" w:hAnsi="Times New Roman CYR" w:cs="Times New Roman CYR"/>
          <w:sz w:val="24"/>
          <w:szCs w:val="24"/>
        </w:rPr>
        <w:t xml:space="preserve"> заявления по </w:t>
      </w:r>
      <w:r w:rsidR="00A74017" w:rsidRPr="005114D3">
        <w:rPr>
          <w:rFonts w:ascii="Times New Roman CYR" w:hAnsi="Times New Roman CYR" w:cs="Times New Roman CYR"/>
          <w:sz w:val="24"/>
          <w:szCs w:val="24"/>
        </w:rPr>
        <w:t>чл.37и, ал.5 от ЗСПЗЗ, и извършеното разпределение по Протокол по чл.37и, ал.</w:t>
      </w:r>
      <w:r w:rsidR="00A67B7F">
        <w:rPr>
          <w:rFonts w:ascii="Times New Roman CYR" w:hAnsi="Times New Roman CYR" w:cs="Times New Roman CYR"/>
          <w:sz w:val="24"/>
          <w:szCs w:val="24"/>
        </w:rPr>
        <w:t xml:space="preserve">6 от ЗСПЗЗ от </w:t>
      </w:r>
      <w:r w:rsidR="00A67B7F">
        <w:rPr>
          <w:rFonts w:ascii="Times New Roman CYR" w:hAnsi="Times New Roman CYR" w:cs="Times New Roman CYR"/>
          <w:sz w:val="24"/>
          <w:szCs w:val="24"/>
          <w:lang w:val="en-US"/>
        </w:rPr>
        <w:t>29</w:t>
      </w:r>
      <w:r w:rsidR="00BA4C9B">
        <w:rPr>
          <w:rFonts w:ascii="Times New Roman CYR" w:hAnsi="Times New Roman CYR" w:cs="Times New Roman CYR"/>
          <w:sz w:val="24"/>
          <w:szCs w:val="24"/>
        </w:rPr>
        <w:t>.04.20</w:t>
      </w:r>
      <w:r w:rsidR="003671A6">
        <w:rPr>
          <w:rFonts w:ascii="Times New Roman CYR" w:hAnsi="Times New Roman CYR" w:cs="Times New Roman CYR"/>
          <w:sz w:val="24"/>
          <w:szCs w:val="24"/>
        </w:rPr>
        <w:t>21</w:t>
      </w:r>
      <w:r w:rsidR="00A74017" w:rsidRPr="005114D3">
        <w:rPr>
          <w:rFonts w:ascii="Times New Roman CYR" w:hAnsi="Times New Roman CYR" w:cs="Times New Roman CYR"/>
          <w:sz w:val="24"/>
          <w:szCs w:val="24"/>
        </w:rPr>
        <w:t xml:space="preserve">г., </w:t>
      </w:r>
      <w:r w:rsidR="00264EF6" w:rsidRPr="005114D3">
        <w:rPr>
          <w:rFonts w:ascii="Times New Roman CYR" w:hAnsi="Times New Roman CYR" w:cs="Times New Roman CYR"/>
          <w:sz w:val="24"/>
          <w:szCs w:val="24"/>
        </w:rPr>
        <w:t>комисията направи следното окончателно разпределение на пасища, мери и ливади</w:t>
      </w:r>
      <w:r w:rsidR="003D628D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2E5400" w:rsidRPr="005114D3">
        <w:rPr>
          <w:rFonts w:ascii="Times New Roman CYR" w:hAnsi="Times New Roman CYR" w:cs="Times New Roman CYR"/>
          <w:sz w:val="24"/>
          <w:szCs w:val="24"/>
        </w:rPr>
        <w:t>от общинския п</w:t>
      </w:r>
      <w:r w:rsidR="004E284D" w:rsidRPr="005114D3">
        <w:rPr>
          <w:rFonts w:ascii="Times New Roman CYR" w:hAnsi="Times New Roman CYR" w:cs="Times New Roman CYR"/>
          <w:sz w:val="24"/>
          <w:szCs w:val="24"/>
        </w:rPr>
        <w:t xml:space="preserve">оземлен фонд </w:t>
      </w:r>
      <w:r w:rsidR="00A74017" w:rsidRPr="005114D3">
        <w:rPr>
          <w:rFonts w:ascii="Times New Roman CYR" w:hAnsi="Times New Roman CYR" w:cs="Times New Roman CYR"/>
          <w:bCs/>
          <w:sz w:val="24"/>
          <w:szCs w:val="24"/>
        </w:rPr>
        <w:t xml:space="preserve">на територията на Община Минерални бани, </w:t>
      </w:r>
      <w:r w:rsidR="004E284D" w:rsidRPr="005114D3">
        <w:rPr>
          <w:rFonts w:ascii="Times New Roman CYR" w:hAnsi="Times New Roman CYR" w:cs="Times New Roman CYR"/>
          <w:sz w:val="24"/>
          <w:szCs w:val="24"/>
        </w:rPr>
        <w:t xml:space="preserve">за стопанската </w:t>
      </w:r>
      <w:r w:rsidR="003671A6">
        <w:rPr>
          <w:rFonts w:ascii="Times New Roman CYR" w:hAnsi="Times New Roman CYR" w:cs="Times New Roman CYR"/>
          <w:sz w:val="24"/>
          <w:szCs w:val="24"/>
        </w:rPr>
        <w:t>2021/2022</w:t>
      </w:r>
      <w:r w:rsidR="002E5400" w:rsidRPr="005114D3">
        <w:rPr>
          <w:rFonts w:ascii="Times New Roman CYR" w:hAnsi="Times New Roman CYR" w:cs="Times New Roman CYR"/>
          <w:sz w:val="24"/>
          <w:szCs w:val="24"/>
        </w:rPr>
        <w:t xml:space="preserve"> година</w:t>
      </w:r>
      <w:r w:rsidR="002E5400" w:rsidRPr="005114D3">
        <w:rPr>
          <w:rFonts w:ascii="Times New Roman CYR" w:hAnsi="Times New Roman CYR" w:cs="Times New Roman CYR"/>
          <w:sz w:val="24"/>
          <w:szCs w:val="24"/>
          <w:lang w:val="en-US"/>
        </w:rPr>
        <w:t>:</w:t>
      </w:r>
    </w:p>
    <w:p w:rsidR="003D628D" w:rsidRPr="00377027" w:rsidRDefault="003D628D" w:rsidP="0037702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  <w:lang w:val="en-US"/>
        </w:rPr>
      </w:pPr>
    </w:p>
    <w:p w:rsidR="003D628D" w:rsidRDefault="003D628D" w:rsidP="002E540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1065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Style w:val="a3"/>
        <w:tblW w:w="9073" w:type="dxa"/>
        <w:tblInd w:w="-34" w:type="dxa"/>
        <w:tblLayout w:type="fixed"/>
        <w:tblLook w:val="04A0"/>
      </w:tblPr>
      <w:tblGrid>
        <w:gridCol w:w="568"/>
        <w:gridCol w:w="2835"/>
        <w:gridCol w:w="2162"/>
        <w:gridCol w:w="1949"/>
        <w:gridCol w:w="1559"/>
      </w:tblGrid>
      <w:tr w:rsidR="008822EF" w:rsidRPr="008822EF" w:rsidTr="00294946">
        <w:trPr>
          <w:trHeight w:hRule="exact" w:val="537"/>
        </w:trPr>
        <w:tc>
          <w:tcPr>
            <w:tcW w:w="568" w:type="dxa"/>
            <w:tcBorders>
              <w:bottom w:val="single" w:sz="4" w:space="0" w:color="auto"/>
            </w:tcBorders>
          </w:tcPr>
          <w:p w:rsidR="008822EF" w:rsidRPr="008822EF" w:rsidRDefault="003671A6" w:rsidP="00367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822EF" w:rsidRPr="008822EF" w:rsidRDefault="008822EF" w:rsidP="003671A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left="459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Име</w:t>
            </w: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:rsidR="008822EF" w:rsidRPr="008822EF" w:rsidRDefault="008822EF" w:rsidP="003671A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left="459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Землище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:rsidR="008822EF" w:rsidRPr="008822EF" w:rsidRDefault="008822EF" w:rsidP="003671A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Кадастрален № на имот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822EF" w:rsidRPr="008822EF" w:rsidRDefault="008822EF" w:rsidP="00FE7FB8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left="317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Площ /</w:t>
            </w:r>
            <w:r w:rsidR="00FE7FB8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кв.м.</w:t>
            </w:r>
            <w:r w:rsidRPr="008822EF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/</w:t>
            </w:r>
          </w:p>
        </w:tc>
      </w:tr>
      <w:tr w:rsidR="008822EF" w:rsidRPr="008822EF" w:rsidTr="00294946">
        <w:trPr>
          <w:trHeight w:val="5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822EF" w:rsidRPr="008822EF" w:rsidRDefault="003671A6" w:rsidP="00882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71A6" w:rsidRPr="003671A6" w:rsidRDefault="003671A6" w:rsidP="003671A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3671A6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Мустафа Фаредин Шен </w:t>
            </w:r>
          </w:p>
          <w:p w:rsidR="008822EF" w:rsidRPr="008822EF" w:rsidRDefault="008822EF" w:rsidP="003671A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822EF" w:rsidRPr="008822EF" w:rsidRDefault="008822EF" w:rsidP="003671A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с. Боян Ботево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05983.37.41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822EF" w:rsidRPr="008822EF" w:rsidRDefault="00FE7FB8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ind w:left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42</w:t>
            </w:r>
            <w:r w:rsidR="008822EF" w:rsidRPr="008822EF">
              <w:rPr>
                <w:rFonts w:ascii="Times New Roman CYR" w:hAnsi="Times New Roman CYR" w:cs="Times New Roman CYR"/>
                <w:sz w:val="24"/>
                <w:szCs w:val="24"/>
              </w:rPr>
              <w:t>760</w:t>
            </w:r>
          </w:p>
        </w:tc>
      </w:tr>
      <w:tr w:rsidR="008822EF" w:rsidRPr="008822EF" w:rsidTr="00294946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822EF" w:rsidRPr="008822EF" w:rsidRDefault="008822EF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с.Сираково</w:t>
            </w:r>
          </w:p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ind w:left="1065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2EF" w:rsidRPr="008822EF" w:rsidRDefault="008822EF" w:rsidP="003671A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72103.49.561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ind w:left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9127</w:t>
            </w:r>
          </w:p>
        </w:tc>
      </w:tr>
      <w:tr w:rsidR="008822EF" w:rsidRPr="008822EF" w:rsidTr="00294946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822EF" w:rsidRPr="008822EF" w:rsidRDefault="008822EF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Сираково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2EF" w:rsidRPr="008822EF" w:rsidRDefault="008822EF" w:rsidP="003671A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66634.55.1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ind w:left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1274</w:t>
            </w:r>
          </w:p>
        </w:tc>
      </w:tr>
      <w:tr w:rsidR="008822EF" w:rsidRPr="008822EF" w:rsidTr="00294946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822EF" w:rsidRPr="008822EF" w:rsidRDefault="008822EF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Сираково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2EF" w:rsidRPr="008822EF" w:rsidRDefault="008822EF" w:rsidP="003671A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left="33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66634.55.5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ind w:left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3542</w:t>
            </w:r>
          </w:p>
        </w:tc>
      </w:tr>
      <w:tr w:rsidR="008822EF" w:rsidRPr="008822EF" w:rsidTr="00294946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822EF" w:rsidRPr="008822EF" w:rsidRDefault="008822EF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Сираково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2EF" w:rsidRPr="008822EF" w:rsidRDefault="008822EF" w:rsidP="003671A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left="33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66634.46.7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ind w:left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3399</w:t>
            </w:r>
          </w:p>
        </w:tc>
      </w:tr>
      <w:tr w:rsidR="008822EF" w:rsidRPr="008822EF" w:rsidTr="00294946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822EF" w:rsidRPr="008822EF" w:rsidRDefault="008822EF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Сираково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2EF" w:rsidRPr="008822EF" w:rsidRDefault="008822EF" w:rsidP="003671A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left="33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66634.43.6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ind w:left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1201</w:t>
            </w:r>
          </w:p>
        </w:tc>
      </w:tr>
      <w:tr w:rsidR="008822EF" w:rsidRPr="008822EF" w:rsidTr="00294946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822EF" w:rsidRPr="008822EF" w:rsidRDefault="008822EF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Сираково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2EF" w:rsidRPr="008822EF" w:rsidRDefault="008822EF" w:rsidP="003671A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left="33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66634.41.3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ind w:left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10530</w:t>
            </w:r>
          </w:p>
        </w:tc>
      </w:tr>
      <w:tr w:rsidR="008822EF" w:rsidRPr="008822EF" w:rsidTr="00294946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822EF" w:rsidRPr="008822EF" w:rsidRDefault="008822EF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Сираково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2EF" w:rsidRPr="008822EF" w:rsidRDefault="008822EF" w:rsidP="003671A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left="33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66634.71.526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ind w:left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3000</w:t>
            </w:r>
          </w:p>
        </w:tc>
      </w:tr>
      <w:tr w:rsidR="008822EF" w:rsidRPr="008822EF" w:rsidTr="00294946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822EF" w:rsidRPr="008822EF" w:rsidRDefault="008822EF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Сираково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2EF" w:rsidRPr="008822EF" w:rsidRDefault="008822EF" w:rsidP="003671A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left="33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66634.325.537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ind w:left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3140</w:t>
            </w:r>
          </w:p>
        </w:tc>
      </w:tr>
      <w:tr w:rsidR="008822EF" w:rsidRPr="008822EF" w:rsidTr="00294946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822EF" w:rsidRPr="008822EF" w:rsidRDefault="008822EF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Сираково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2EF" w:rsidRPr="008822EF" w:rsidRDefault="008822EF" w:rsidP="003671A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left="33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66634.206.2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ind w:left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6746</w:t>
            </w:r>
          </w:p>
        </w:tc>
      </w:tr>
      <w:tr w:rsidR="008822EF" w:rsidRPr="008822EF" w:rsidTr="00294946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822EF" w:rsidRPr="008822EF" w:rsidRDefault="008822EF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Сираково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2EF" w:rsidRPr="008822EF" w:rsidRDefault="008822EF" w:rsidP="003671A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left="33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66634.206.500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ind w:left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7163</w:t>
            </w:r>
          </w:p>
        </w:tc>
      </w:tr>
      <w:tr w:rsidR="008822EF" w:rsidRPr="008822EF" w:rsidTr="00294946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822EF" w:rsidRPr="008822EF" w:rsidRDefault="008822EF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Сираково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822EF" w:rsidRPr="008822EF" w:rsidRDefault="008822EF" w:rsidP="003671A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left="33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66634.202.499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822EF" w:rsidRPr="008822EF" w:rsidRDefault="008822EF" w:rsidP="003671A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0" w:lineRule="atLeast"/>
              <w:ind w:left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822EF">
              <w:rPr>
                <w:rFonts w:ascii="Times New Roman CYR" w:hAnsi="Times New Roman CYR" w:cs="Times New Roman CYR"/>
                <w:sz w:val="24"/>
                <w:szCs w:val="24"/>
              </w:rPr>
              <w:t>3805</w:t>
            </w:r>
          </w:p>
        </w:tc>
      </w:tr>
      <w:tr w:rsidR="00294946" w:rsidRPr="008822EF" w:rsidTr="00294946">
        <w:trPr>
          <w:trHeight w:val="5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4946" w:rsidRPr="008822EF" w:rsidRDefault="0029494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4946" w:rsidRPr="00B64E8D" w:rsidRDefault="00294946" w:rsidP="00A67B7F">
            <w:pPr>
              <w:rPr>
                <w:rFonts w:ascii="Times New Roman" w:hAnsi="Times New Roman" w:cs="Times New Roman"/>
              </w:rPr>
            </w:pPr>
            <w:r w:rsidRPr="00294946">
              <w:rPr>
                <w:rFonts w:ascii="Times New Roman" w:eastAsiaTheme="minorHAnsi" w:hAnsi="Times New Roman" w:cs="Times New Roman"/>
                <w:bCs/>
                <w:lang w:eastAsia="en-US"/>
              </w:rPr>
              <w:t>Аппаз Сабахтин Зейнур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4946" w:rsidRPr="00B64E8D" w:rsidRDefault="00294946" w:rsidP="00A67B7F">
            <w:pPr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А.войвода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4946" w:rsidRPr="00B64E8D" w:rsidRDefault="00294946" w:rsidP="00A67B7F">
            <w:pPr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00446.37.75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4946" w:rsidRPr="00B64E8D" w:rsidRDefault="00FE7FB8" w:rsidP="00FE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294946" w:rsidRPr="00B64E8D">
              <w:rPr>
                <w:rFonts w:ascii="Times New Roman" w:hAnsi="Times New Roman" w:cs="Times New Roman"/>
              </w:rPr>
              <w:t>963</w:t>
            </w:r>
          </w:p>
        </w:tc>
      </w:tr>
      <w:tr w:rsidR="00294946" w:rsidRPr="008822EF" w:rsidTr="00294946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4946" w:rsidRDefault="0029494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94946" w:rsidRPr="00B64E8D" w:rsidRDefault="00294946" w:rsidP="00A67B7F">
            <w:pPr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294946" w:rsidRPr="00B64E8D" w:rsidRDefault="00294946" w:rsidP="00A67B7F">
            <w:pPr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А.войвода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294946" w:rsidRPr="00B64E8D" w:rsidRDefault="00294946" w:rsidP="00A67B7F">
            <w:pPr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00446.34.149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4946" w:rsidRPr="00B64E8D" w:rsidRDefault="00FE7FB8" w:rsidP="00FE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  <w:r w:rsidR="00294946" w:rsidRPr="00B64E8D">
              <w:rPr>
                <w:rFonts w:ascii="Times New Roman" w:hAnsi="Times New Roman" w:cs="Times New Roman"/>
              </w:rPr>
              <w:t>499</w:t>
            </w:r>
          </w:p>
        </w:tc>
      </w:tr>
      <w:tr w:rsidR="00294946" w:rsidRPr="008822EF" w:rsidTr="00294946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4946" w:rsidRDefault="0029494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94946" w:rsidRPr="00B64E8D" w:rsidRDefault="00294946" w:rsidP="00A67B7F">
            <w:pPr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294946" w:rsidRPr="00B64E8D" w:rsidRDefault="00294946" w:rsidP="00A67B7F">
            <w:pPr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А.войвода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294946" w:rsidRPr="00B64E8D" w:rsidRDefault="00294946" w:rsidP="00A67B7F">
            <w:pPr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00446.22.76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4946" w:rsidRPr="00B64E8D" w:rsidRDefault="00FE7FB8" w:rsidP="00FE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294946" w:rsidRPr="00B64E8D">
              <w:rPr>
                <w:rFonts w:ascii="Times New Roman" w:hAnsi="Times New Roman" w:cs="Times New Roman"/>
              </w:rPr>
              <w:t>994</w:t>
            </w:r>
          </w:p>
        </w:tc>
      </w:tr>
      <w:tr w:rsidR="00294946" w:rsidRPr="008822EF" w:rsidTr="00DA3EA2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4946" w:rsidRDefault="0029494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94946" w:rsidRPr="00B64E8D" w:rsidRDefault="00294946" w:rsidP="00A67B7F">
            <w:pPr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294946" w:rsidRPr="00B64E8D" w:rsidRDefault="00294946" w:rsidP="00A67B7F">
            <w:pPr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А.войвода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294946" w:rsidRPr="00B64E8D" w:rsidRDefault="00294946" w:rsidP="00A67B7F">
            <w:pPr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00446.22.63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4946" w:rsidRPr="00B64E8D" w:rsidRDefault="00FE7FB8" w:rsidP="00FE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294946" w:rsidRPr="00B64E8D">
              <w:rPr>
                <w:rFonts w:ascii="Times New Roman" w:hAnsi="Times New Roman" w:cs="Times New Roman"/>
              </w:rPr>
              <w:t>763</w:t>
            </w:r>
          </w:p>
        </w:tc>
      </w:tr>
      <w:tr w:rsidR="00DA3EA2" w:rsidRPr="008822EF" w:rsidTr="00DA3EA2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3EA2" w:rsidRDefault="00DA3EA2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Боян Ботево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05983.64.6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A3EA2" w:rsidRPr="00B64E8D" w:rsidRDefault="00DA3EA2" w:rsidP="00FE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20955</w:t>
            </w:r>
          </w:p>
        </w:tc>
      </w:tr>
      <w:tr w:rsidR="00DA3EA2" w:rsidRPr="008822EF" w:rsidTr="00DA3EA2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3EA2" w:rsidRDefault="00DA3EA2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EA2">
              <w:rPr>
                <w:rFonts w:ascii="Times New Roman" w:hAnsi="Times New Roman" w:cs="Times New Roman"/>
                <w:bCs/>
                <w:sz w:val="24"/>
                <w:szCs w:val="24"/>
              </w:rPr>
              <w:t>Семиха Халил Мюслюм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Боян Ботево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05983.22.94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DA3EA2" w:rsidRPr="00B64E8D" w:rsidRDefault="00DA3EA2" w:rsidP="00FE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57938</w:t>
            </w:r>
          </w:p>
        </w:tc>
      </w:tr>
      <w:tr w:rsidR="00DA3EA2" w:rsidRPr="008822EF" w:rsidTr="00DA3EA2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3EA2" w:rsidRDefault="00DA3EA2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Боян Ботево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05983.35.109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A3EA2" w:rsidRPr="00B64E8D" w:rsidRDefault="00DA3EA2" w:rsidP="00FE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11377</w:t>
            </w:r>
          </w:p>
        </w:tc>
      </w:tr>
      <w:tr w:rsidR="00DA3EA2" w:rsidRPr="008822EF" w:rsidTr="00DA3EA2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3EA2" w:rsidRDefault="00DA3EA2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Боян Ботево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05983.7.149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A3EA2" w:rsidRPr="00B64E8D" w:rsidRDefault="00DA3EA2" w:rsidP="00FE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38038</w:t>
            </w:r>
          </w:p>
        </w:tc>
      </w:tr>
      <w:tr w:rsidR="00DA3EA2" w:rsidRPr="008822EF" w:rsidTr="00DA3EA2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3EA2" w:rsidRDefault="00DA3EA2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Боян Ботево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05983.50.27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A3EA2" w:rsidRPr="00B64E8D" w:rsidRDefault="00DA3EA2" w:rsidP="00FE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21588</w:t>
            </w:r>
          </w:p>
        </w:tc>
      </w:tr>
      <w:tr w:rsidR="00DA3EA2" w:rsidRPr="008822EF" w:rsidTr="00DA3EA2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3EA2" w:rsidRDefault="00DA3EA2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Боян Ботево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05983.61.59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A3EA2" w:rsidRPr="00B64E8D" w:rsidRDefault="00DA3EA2" w:rsidP="00FE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248448</w:t>
            </w:r>
          </w:p>
        </w:tc>
      </w:tr>
      <w:tr w:rsidR="00DA3EA2" w:rsidRPr="008822EF" w:rsidTr="00DA3EA2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3EA2" w:rsidRDefault="00DA3EA2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Боян Ботево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05983.66.22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A3EA2" w:rsidRPr="00B64E8D" w:rsidRDefault="00DA3EA2" w:rsidP="00FE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16175</w:t>
            </w:r>
          </w:p>
        </w:tc>
      </w:tr>
      <w:tr w:rsidR="00DA3EA2" w:rsidRPr="008822EF" w:rsidTr="00DA3EA2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3EA2" w:rsidRDefault="00DA3EA2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Боян Ботево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05983.66.24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A3EA2" w:rsidRPr="00B64E8D" w:rsidRDefault="00DA3EA2" w:rsidP="00FE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63783</w:t>
            </w:r>
          </w:p>
        </w:tc>
      </w:tr>
      <w:tr w:rsidR="00DA3EA2" w:rsidRPr="008822EF" w:rsidTr="00DA3EA2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3EA2" w:rsidRDefault="00DA3EA2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Татарево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72103.64.5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A3EA2" w:rsidRPr="00B64E8D" w:rsidRDefault="00DA3EA2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8572</w:t>
            </w:r>
          </w:p>
        </w:tc>
      </w:tr>
      <w:tr w:rsidR="00DA3EA2" w:rsidRPr="008822EF" w:rsidTr="00DA3EA2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3EA2" w:rsidRDefault="00DA3EA2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Татарево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72103.58.69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A3EA2" w:rsidRPr="00B64E8D" w:rsidRDefault="00DA3EA2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57175</w:t>
            </w:r>
          </w:p>
        </w:tc>
      </w:tr>
      <w:tr w:rsidR="00DA3EA2" w:rsidRPr="008822EF" w:rsidTr="00DA3EA2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3EA2" w:rsidRDefault="00DA3EA2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Боян Ботево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05983.34.113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A3EA2" w:rsidRPr="00B64E8D" w:rsidRDefault="00DA3EA2" w:rsidP="00FE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9814</w:t>
            </w:r>
          </w:p>
        </w:tc>
      </w:tr>
      <w:tr w:rsidR="00DA3EA2" w:rsidRPr="008822EF" w:rsidTr="00DA3EA2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3EA2" w:rsidRDefault="00DA3EA2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Боян Ботево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05983.13.123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A3EA2" w:rsidRPr="00B64E8D" w:rsidRDefault="00DA3EA2" w:rsidP="00FE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8500</w:t>
            </w:r>
          </w:p>
        </w:tc>
      </w:tr>
      <w:tr w:rsidR="00DA3EA2" w:rsidRPr="008822EF" w:rsidTr="00DA3EA2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3EA2" w:rsidRDefault="00DA3EA2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Боян Ботево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05983.24.135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A3EA2" w:rsidRPr="00B64E8D" w:rsidRDefault="00DA3EA2" w:rsidP="00FE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3716</w:t>
            </w:r>
          </w:p>
        </w:tc>
      </w:tr>
      <w:tr w:rsidR="00DA3EA2" w:rsidRPr="008822EF" w:rsidTr="00DA3EA2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3EA2" w:rsidRDefault="00DA3EA2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Боян Ботево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05983.50.30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A3EA2" w:rsidRPr="00B64E8D" w:rsidRDefault="00DA3EA2" w:rsidP="00FE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14302</w:t>
            </w:r>
          </w:p>
        </w:tc>
      </w:tr>
      <w:tr w:rsidR="00DA3EA2" w:rsidRPr="008822EF" w:rsidTr="00BA2E3C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3EA2" w:rsidRDefault="00DA3EA2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Боян Ботево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05983.51.30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A3EA2" w:rsidRPr="00B64E8D" w:rsidRDefault="00DA3EA2" w:rsidP="00FE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12730</w:t>
            </w:r>
          </w:p>
        </w:tc>
      </w:tr>
      <w:tr w:rsidR="00DA3EA2" w:rsidRPr="008822EF" w:rsidTr="00BA2E3C">
        <w:trPr>
          <w:trHeight w:val="540"/>
        </w:trPr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3EA2" w:rsidRDefault="00DA3EA2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Боян Ботево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3EA2" w:rsidRPr="00B64E8D" w:rsidRDefault="00DA3EA2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05983.67.6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3EA2" w:rsidRPr="00B64E8D" w:rsidRDefault="00DA3EA2" w:rsidP="00FE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20677</w:t>
            </w:r>
          </w:p>
        </w:tc>
      </w:tr>
      <w:tr w:rsidR="00BA2E3C" w:rsidRPr="008822EF" w:rsidTr="00BA2E3C">
        <w:trPr>
          <w:trHeight w:val="5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E3C">
              <w:rPr>
                <w:rFonts w:ascii="Times New Roman" w:hAnsi="Times New Roman" w:cs="Times New Roman"/>
                <w:bCs/>
                <w:sz w:val="24"/>
                <w:szCs w:val="24"/>
              </w:rPr>
              <w:t>Хаккъ Халибрям Хаккъ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Боян Ботево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05983.42.40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20040</w:t>
            </w:r>
          </w:p>
        </w:tc>
      </w:tr>
      <w:tr w:rsidR="00BA2E3C" w:rsidRPr="008822EF" w:rsidTr="00BA2E3C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Боян Ботево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05983.1.83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70579</w:t>
            </w:r>
          </w:p>
        </w:tc>
      </w:tr>
      <w:tr w:rsidR="00BA2E3C" w:rsidRPr="008822EF" w:rsidTr="00BA2E3C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70651.113.680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97081</w:t>
            </w:r>
          </w:p>
        </w:tc>
      </w:tr>
      <w:tr w:rsidR="00BA2E3C" w:rsidRPr="008822EF" w:rsidTr="00BA2E3C">
        <w:trPr>
          <w:trHeight w:val="5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E3C">
              <w:rPr>
                <w:rFonts w:ascii="Times New Roman" w:hAnsi="Times New Roman" w:cs="Times New Roman"/>
                <w:bCs/>
                <w:sz w:val="24"/>
                <w:szCs w:val="24"/>
              </w:rPr>
              <w:t>Зейнур Юзеир Зейнур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Ангел войвода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00446.38.123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37467</w:t>
            </w:r>
          </w:p>
        </w:tc>
      </w:tr>
      <w:tr w:rsidR="00BA2E3C" w:rsidRPr="008822EF" w:rsidTr="00BA2E3C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Ангел войвода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00446.6.124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72570</w:t>
            </w:r>
          </w:p>
        </w:tc>
      </w:tr>
      <w:tr w:rsidR="00BA2E3C" w:rsidRPr="008822EF" w:rsidTr="00BA2E3C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Ангел войвода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00446.30.116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7816</w:t>
            </w:r>
          </w:p>
        </w:tc>
      </w:tr>
      <w:tr w:rsidR="00BA2E3C" w:rsidRPr="008822EF" w:rsidTr="00BA2E3C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Ангел войвода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00446.43.119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17125</w:t>
            </w:r>
          </w:p>
        </w:tc>
      </w:tr>
      <w:tr w:rsidR="00BA2E3C" w:rsidRPr="008822EF" w:rsidTr="00BA2E3C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Ангел войвода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00446.30.40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5630</w:t>
            </w:r>
          </w:p>
        </w:tc>
      </w:tr>
      <w:tr w:rsidR="00BA2E3C" w:rsidRPr="008822EF" w:rsidTr="00BA2E3C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Ангел войвода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00446.38.125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49825</w:t>
            </w:r>
          </w:p>
        </w:tc>
      </w:tr>
      <w:tr w:rsidR="00BA2E3C" w:rsidRPr="008822EF" w:rsidTr="00BA2E3C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Ангел войвода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00446.38.140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12896</w:t>
            </w:r>
          </w:p>
        </w:tc>
      </w:tr>
      <w:tr w:rsidR="00BA2E3C" w:rsidRPr="008822EF" w:rsidTr="00BA2E3C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Ангел войвода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00446.53.11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3276</w:t>
            </w:r>
          </w:p>
        </w:tc>
      </w:tr>
      <w:tr w:rsidR="00BA2E3C" w:rsidRPr="008822EF" w:rsidTr="00BA2E3C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BA2E3C" w:rsidRPr="00B64E8D" w:rsidRDefault="00BA2E3C" w:rsidP="00A67B7F">
            <w:pPr>
              <w:jc w:val="center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Ангел войвода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00446.41.83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7385</w:t>
            </w:r>
          </w:p>
        </w:tc>
      </w:tr>
      <w:tr w:rsidR="00BA2E3C" w:rsidRPr="008822EF" w:rsidTr="00BA2E3C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Ангел войвода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4E8D">
              <w:rPr>
                <w:rFonts w:ascii="Times New Roman" w:hAnsi="Times New Roman" w:cs="Times New Roman"/>
                <w:bCs/>
                <w:color w:val="000000"/>
              </w:rPr>
              <w:t>00446.44.198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4E8D">
              <w:rPr>
                <w:rFonts w:ascii="Times New Roman" w:hAnsi="Times New Roman" w:cs="Times New Roman"/>
                <w:bCs/>
                <w:color w:val="000000"/>
              </w:rPr>
              <w:t>75226</w:t>
            </w:r>
          </w:p>
        </w:tc>
      </w:tr>
      <w:tr w:rsidR="00BA2E3C" w:rsidRPr="008822EF" w:rsidTr="00BA2E3C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Ангел войвода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4E8D">
              <w:rPr>
                <w:rFonts w:ascii="Times New Roman" w:hAnsi="Times New Roman" w:cs="Times New Roman"/>
                <w:bCs/>
                <w:color w:val="000000"/>
              </w:rPr>
              <w:t>00446.50.135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4E8D">
              <w:rPr>
                <w:rFonts w:ascii="Times New Roman" w:hAnsi="Times New Roman" w:cs="Times New Roman"/>
                <w:bCs/>
                <w:color w:val="000000"/>
              </w:rPr>
              <w:t>53018</w:t>
            </w:r>
          </w:p>
        </w:tc>
      </w:tr>
      <w:tr w:rsidR="00BA2E3C" w:rsidRPr="008822EF" w:rsidTr="00BA2E3C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Ангел войвода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2E3C" w:rsidRPr="00B673CC" w:rsidRDefault="00BA2E3C" w:rsidP="00B673CC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00446.15.104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2E3C" w:rsidRPr="00B64E8D" w:rsidRDefault="00B673CC" w:rsidP="00B673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31449</w:t>
            </w:r>
          </w:p>
        </w:tc>
      </w:tr>
      <w:tr w:rsidR="00BA2E3C" w:rsidRPr="008822EF" w:rsidTr="00BA2E3C">
        <w:trPr>
          <w:trHeight w:val="3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E3C">
              <w:rPr>
                <w:rFonts w:ascii="Times New Roman" w:hAnsi="Times New Roman" w:cs="Times New Roman"/>
                <w:bCs/>
                <w:sz w:val="24"/>
                <w:szCs w:val="24"/>
              </w:rPr>
              <w:t>Радослав Христов Йотов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2E3C" w:rsidRPr="001F5FDB" w:rsidRDefault="00BA2E3C" w:rsidP="001F5FDB">
            <w:pPr>
              <w:jc w:val="center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70250.822.151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43607</w:t>
            </w:r>
          </w:p>
        </w:tc>
      </w:tr>
      <w:tr w:rsidR="00BA2E3C" w:rsidRPr="008822EF" w:rsidTr="00BA2E3C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BA2E3C" w:rsidRPr="00B64E8D" w:rsidRDefault="00BA2E3C" w:rsidP="001F5FDB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70250.110.30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71130</w:t>
            </w:r>
          </w:p>
        </w:tc>
      </w:tr>
      <w:tr w:rsidR="00BA2E3C" w:rsidRPr="008822EF" w:rsidTr="00BA2E3C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BA2E3C" w:rsidRPr="00B64E8D" w:rsidRDefault="00BA2E3C" w:rsidP="001F5FDB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70250.786.13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32837</w:t>
            </w:r>
          </w:p>
        </w:tc>
      </w:tr>
      <w:tr w:rsidR="00BA2E3C" w:rsidRPr="008822EF" w:rsidTr="00BA2E3C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BA2E3C" w:rsidRPr="00B64E8D" w:rsidRDefault="00BA2E3C" w:rsidP="001F5FDB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70250.654.23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14287</w:t>
            </w:r>
          </w:p>
        </w:tc>
      </w:tr>
      <w:tr w:rsidR="00BA2E3C" w:rsidRPr="008822EF" w:rsidTr="00BA2E3C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BA2E3C" w:rsidRPr="00B64E8D" w:rsidRDefault="00BA2E3C" w:rsidP="001F5FDB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70250.655.32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10271</w:t>
            </w:r>
          </w:p>
        </w:tc>
      </w:tr>
      <w:tr w:rsidR="00BA2E3C" w:rsidRPr="008822EF" w:rsidTr="00BA2E3C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BA2E3C" w:rsidRPr="00B64E8D" w:rsidRDefault="00BA2E3C" w:rsidP="001F5FDB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70250.660.16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19238</w:t>
            </w:r>
          </w:p>
        </w:tc>
      </w:tr>
      <w:tr w:rsidR="00BA2E3C" w:rsidRPr="008822EF" w:rsidTr="00BA2E3C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BA2E3C" w:rsidRPr="00B64E8D" w:rsidRDefault="00BA2E3C" w:rsidP="001F5FDB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70250.659.7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9191</w:t>
            </w:r>
          </w:p>
        </w:tc>
      </w:tr>
      <w:tr w:rsidR="00BA2E3C" w:rsidRPr="008822EF" w:rsidTr="00BA2E3C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BA2E3C" w:rsidRPr="00B64E8D" w:rsidRDefault="00BA2E3C" w:rsidP="001F5FDB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70250.658.7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8733</w:t>
            </w:r>
          </w:p>
        </w:tc>
      </w:tr>
      <w:tr w:rsidR="00BA2E3C" w:rsidRPr="008822EF" w:rsidTr="00BA2E3C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BA2E3C" w:rsidRPr="00B64E8D" w:rsidRDefault="00BA2E3C" w:rsidP="001F5FDB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70250.657.1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7573</w:t>
            </w:r>
          </w:p>
        </w:tc>
      </w:tr>
      <w:tr w:rsidR="00BA2E3C" w:rsidRPr="008822EF" w:rsidTr="00957F65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BA2E3C" w:rsidRPr="00B64E8D" w:rsidRDefault="00BA2E3C" w:rsidP="001F5FDB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70250.652.1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4205</w:t>
            </w:r>
          </w:p>
        </w:tc>
      </w:tr>
      <w:tr w:rsidR="00BA2E3C" w:rsidRPr="008822EF" w:rsidTr="00957F65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BA2E3C" w:rsidRPr="00B64E8D" w:rsidRDefault="00BA2E3C" w:rsidP="001F5FDB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70250.787.9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4418</w:t>
            </w:r>
          </w:p>
        </w:tc>
      </w:tr>
      <w:tr w:rsidR="00BA2E3C" w:rsidRPr="008822EF" w:rsidTr="00957F65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BA2E3C" w:rsidRPr="00B64E8D" w:rsidRDefault="00BA2E3C" w:rsidP="001F5FDB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70250.653.3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1685</w:t>
            </w:r>
          </w:p>
        </w:tc>
      </w:tr>
      <w:tr w:rsidR="00BA2E3C" w:rsidRPr="008822EF" w:rsidTr="00957F65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BA2E3C" w:rsidRPr="00B64E8D" w:rsidRDefault="00BA2E3C" w:rsidP="001F5FDB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70250.654.9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1457</w:t>
            </w:r>
          </w:p>
        </w:tc>
      </w:tr>
      <w:tr w:rsidR="00BA2E3C" w:rsidRPr="008822EF" w:rsidTr="001F5FDB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BA2E3C" w:rsidRPr="00B64E8D" w:rsidRDefault="00BA2E3C" w:rsidP="001F5FDB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70250.689.11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1961</w:t>
            </w:r>
          </w:p>
        </w:tc>
      </w:tr>
      <w:tr w:rsidR="00BA2E3C" w:rsidRPr="008822EF" w:rsidTr="001F5FDB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A2E3C" w:rsidRDefault="00BA2E3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2E3C" w:rsidRPr="00B64E8D" w:rsidRDefault="00BA2E3C" w:rsidP="001F5FDB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2E3C" w:rsidRPr="00B64E8D" w:rsidRDefault="00BA2E3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70250.689.12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2E3C" w:rsidRPr="00B64E8D" w:rsidRDefault="00BA2E3C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9366</w:t>
            </w:r>
          </w:p>
        </w:tc>
      </w:tr>
      <w:tr w:rsidR="001F5FDB" w:rsidRPr="008822EF" w:rsidTr="00F418F3">
        <w:trPr>
          <w:trHeight w:val="4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F5FDB" w:rsidRDefault="001F5FDB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F5FDB" w:rsidRPr="00B64E8D" w:rsidRDefault="00F418F3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8F3">
              <w:rPr>
                <w:rFonts w:ascii="Times New Roman" w:hAnsi="Times New Roman" w:cs="Times New Roman"/>
                <w:bCs/>
                <w:sz w:val="24"/>
                <w:szCs w:val="24"/>
              </w:rPr>
              <w:t>Живко Кръстев Цветков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5FDB" w:rsidRPr="001F5FDB" w:rsidRDefault="001F5FDB" w:rsidP="001F5F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  <w:p w:rsidR="001F5FDB" w:rsidRPr="00B64E8D" w:rsidRDefault="001F5FDB" w:rsidP="00A67B7F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eastAsiaTheme="minorHAnsi" w:hAnsi="Times New Roman" w:cs="Times New Roman"/>
                <w:bCs/>
                <w:lang w:val="en-US" w:eastAsia="en-US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70250.632.84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1F5FDB" w:rsidRPr="00B64E8D" w:rsidRDefault="001F5FDB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3407</w:t>
            </w:r>
          </w:p>
        </w:tc>
      </w:tr>
      <w:tr w:rsidR="001F5FDB" w:rsidRPr="008822EF" w:rsidTr="001F5FDB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5FDB" w:rsidRDefault="001F5FDB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70250.240.56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F5FDB" w:rsidRPr="00B64E8D" w:rsidRDefault="001F5FDB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3000</w:t>
            </w:r>
          </w:p>
        </w:tc>
      </w:tr>
      <w:tr w:rsidR="001F5FDB" w:rsidRPr="008822EF" w:rsidTr="001F5FDB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5FDB" w:rsidRDefault="001F5FDB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70250.101.9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F5FDB" w:rsidRPr="00B64E8D" w:rsidRDefault="001F5FDB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7647</w:t>
            </w:r>
          </w:p>
        </w:tc>
      </w:tr>
      <w:tr w:rsidR="001F5FDB" w:rsidRPr="008822EF" w:rsidTr="001F5FDB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5FDB" w:rsidRDefault="001F5FDB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70250.169.47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F5FDB" w:rsidRPr="00B64E8D" w:rsidRDefault="001F5FDB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10467</w:t>
            </w:r>
          </w:p>
        </w:tc>
      </w:tr>
      <w:tr w:rsidR="001F5FDB" w:rsidRPr="008822EF" w:rsidTr="001F5FDB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5FDB" w:rsidRDefault="001F5FDB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70250.625.3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F5FDB" w:rsidRPr="00B64E8D" w:rsidRDefault="001F5FDB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8642</w:t>
            </w:r>
          </w:p>
        </w:tc>
      </w:tr>
      <w:tr w:rsidR="001F5FDB" w:rsidRPr="008822EF" w:rsidTr="001F5FDB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5FDB" w:rsidRDefault="001F5FDB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70250.625.6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F5FDB" w:rsidRPr="00B64E8D" w:rsidRDefault="001F5FDB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69094</w:t>
            </w:r>
          </w:p>
        </w:tc>
      </w:tr>
      <w:tr w:rsidR="001F5FDB" w:rsidRPr="008822EF" w:rsidTr="001F5FDB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5FDB" w:rsidRDefault="001F5FDB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70250.627.9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F5FDB" w:rsidRPr="00B64E8D" w:rsidRDefault="001F5FDB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46054</w:t>
            </w:r>
          </w:p>
        </w:tc>
      </w:tr>
      <w:tr w:rsidR="001F5FDB" w:rsidRPr="008822EF" w:rsidTr="001F5FDB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5FDB" w:rsidRDefault="001F5FDB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70250.628.11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F5FDB" w:rsidRPr="00B64E8D" w:rsidRDefault="001F5FDB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8837</w:t>
            </w:r>
          </w:p>
        </w:tc>
      </w:tr>
      <w:tr w:rsidR="001F5FDB" w:rsidRPr="008822EF" w:rsidTr="001F5FDB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5FDB" w:rsidRDefault="001F5FDB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70250.640.1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F5FDB" w:rsidRPr="00B64E8D" w:rsidRDefault="001F5FDB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8361</w:t>
            </w:r>
          </w:p>
        </w:tc>
      </w:tr>
      <w:tr w:rsidR="001F5FDB" w:rsidRPr="008822EF" w:rsidTr="001F5FDB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5FDB" w:rsidRDefault="001F5FDB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70250.647.11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F5FDB" w:rsidRPr="00B64E8D" w:rsidRDefault="001F5FDB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10552</w:t>
            </w:r>
          </w:p>
        </w:tc>
      </w:tr>
      <w:tr w:rsidR="001F5FDB" w:rsidRPr="008822EF" w:rsidTr="001F5FDB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5FDB" w:rsidRDefault="001F5FDB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70250.625.1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F5FDB" w:rsidRPr="00B64E8D" w:rsidRDefault="001F5FDB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22047</w:t>
            </w:r>
          </w:p>
        </w:tc>
      </w:tr>
      <w:tr w:rsidR="001F5FDB" w:rsidRPr="008822EF" w:rsidTr="001F5FDB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5FDB" w:rsidRDefault="001F5FDB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70250.765.1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F5FDB" w:rsidRPr="00B64E8D" w:rsidRDefault="001F5FDB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39675</w:t>
            </w:r>
          </w:p>
        </w:tc>
      </w:tr>
      <w:tr w:rsidR="001F5FDB" w:rsidRPr="008822EF" w:rsidTr="001F5FDB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5FDB" w:rsidRDefault="001F5FDB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70250.765.2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F5FDB" w:rsidRPr="00B64E8D" w:rsidRDefault="001F5FDB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71797</w:t>
            </w:r>
          </w:p>
        </w:tc>
      </w:tr>
      <w:tr w:rsidR="001F5FDB" w:rsidRPr="008822EF" w:rsidTr="00F418F3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5FDB" w:rsidRDefault="001F5FDB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64E8D">
              <w:rPr>
                <w:rFonts w:ascii="Times New Roman" w:hAnsi="Times New Roman" w:cs="Times New Roman"/>
                <w:bCs/>
              </w:rPr>
              <w:t>70250.632.593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F5FDB" w:rsidRPr="00B64E8D" w:rsidRDefault="001F5FDB" w:rsidP="00FE7FB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64E8D">
              <w:rPr>
                <w:rFonts w:ascii="Times New Roman" w:hAnsi="Times New Roman" w:cs="Times New Roman"/>
                <w:bCs/>
              </w:rPr>
              <w:t>5164</w:t>
            </w:r>
          </w:p>
        </w:tc>
      </w:tr>
      <w:tr w:rsidR="001F5FDB" w:rsidRPr="008822EF" w:rsidTr="00F418F3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F5FDB" w:rsidRDefault="001F5FDB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 Сусам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F5FDB" w:rsidRPr="00B64E8D" w:rsidRDefault="001F5FDB" w:rsidP="00A67B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64E8D">
              <w:rPr>
                <w:rFonts w:ascii="Times New Roman" w:hAnsi="Times New Roman" w:cs="Times New Roman"/>
                <w:bCs/>
              </w:rPr>
              <w:t>70250.243.39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5FDB" w:rsidRPr="00B64E8D" w:rsidRDefault="001F5FDB" w:rsidP="00FE7FB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64E8D">
              <w:rPr>
                <w:rFonts w:ascii="Times New Roman" w:hAnsi="Times New Roman" w:cs="Times New Roman"/>
                <w:bCs/>
              </w:rPr>
              <w:t>4110</w:t>
            </w:r>
          </w:p>
        </w:tc>
      </w:tr>
      <w:tr w:rsidR="00F418F3" w:rsidRPr="008822EF" w:rsidTr="00F418F3">
        <w:trPr>
          <w:trHeight w:val="5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418F3" w:rsidRDefault="00F418F3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418F3" w:rsidRPr="00B64E8D" w:rsidRDefault="00F418F3" w:rsidP="00F41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Марушка Ив.</w:t>
            </w:r>
            <w:r w:rsidRPr="00F418F3">
              <w:rPr>
                <w:rFonts w:ascii="Times New Roman" w:hAnsi="Times New Roman" w:cs="Times New Roman"/>
                <w:bCs/>
                <w:sz w:val="24"/>
                <w:szCs w:val="24"/>
              </w:rPr>
              <w:t>Стамболова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18F3" w:rsidRPr="00F418F3" w:rsidRDefault="00F418F3" w:rsidP="00F41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с.Брястово</w:t>
            </w:r>
          </w:p>
          <w:p w:rsidR="00F418F3" w:rsidRPr="00B64E8D" w:rsidRDefault="00F418F3" w:rsidP="00A67B7F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center"/>
              <w:rPr>
                <w:rFonts w:ascii="Times New Roman" w:eastAsiaTheme="minorHAnsi" w:hAnsi="Times New Roman" w:cs="Times New Roman"/>
                <w:bCs/>
                <w:lang w:val="en-US" w:eastAsia="en-US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418F3" w:rsidRPr="00B64E8D" w:rsidRDefault="00F418F3" w:rsidP="00F418F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06803.63.928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F418F3" w:rsidRPr="00B64E8D" w:rsidRDefault="00F418F3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1977</w:t>
            </w:r>
          </w:p>
        </w:tc>
      </w:tr>
      <w:tr w:rsidR="00F418F3" w:rsidRPr="008822EF" w:rsidTr="00F418F3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18F3" w:rsidRDefault="00F418F3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18F3" w:rsidRPr="00B64E8D" w:rsidRDefault="00F418F3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418F3" w:rsidRPr="00B64E8D" w:rsidRDefault="00F418F3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с.Брястово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18F3" w:rsidRPr="00B64E8D" w:rsidRDefault="00F418F3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06803.351.1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418F3" w:rsidRPr="00B64E8D" w:rsidRDefault="00F418F3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19480</w:t>
            </w:r>
          </w:p>
        </w:tc>
      </w:tr>
      <w:tr w:rsidR="00F418F3" w:rsidRPr="008822EF" w:rsidTr="00F418F3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18F3" w:rsidRDefault="00F418F3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18F3" w:rsidRPr="00B64E8D" w:rsidRDefault="00F418F3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418F3" w:rsidRPr="00B64E8D" w:rsidRDefault="00F418F3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с.Брястово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18F3" w:rsidRPr="00B64E8D" w:rsidRDefault="00F418F3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06803.2.930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418F3" w:rsidRPr="00B64E8D" w:rsidRDefault="00F418F3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10757</w:t>
            </w:r>
          </w:p>
        </w:tc>
      </w:tr>
      <w:tr w:rsidR="00F418F3" w:rsidRPr="008822EF" w:rsidTr="00F418F3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18F3" w:rsidRDefault="00F418F3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18F3" w:rsidRPr="00B64E8D" w:rsidRDefault="00F418F3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418F3" w:rsidRPr="00B64E8D" w:rsidRDefault="00F418F3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с.Брястово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18F3" w:rsidRPr="00B64E8D" w:rsidRDefault="00F418F3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06803.370.1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418F3" w:rsidRPr="00B64E8D" w:rsidRDefault="00F418F3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5079</w:t>
            </w:r>
          </w:p>
        </w:tc>
      </w:tr>
      <w:tr w:rsidR="00F418F3" w:rsidRPr="008822EF" w:rsidTr="0044091C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18F3" w:rsidRDefault="00F418F3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18F3" w:rsidRPr="00B64E8D" w:rsidRDefault="00F418F3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418F3" w:rsidRPr="00B64E8D" w:rsidRDefault="00F418F3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с.Брястово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18F3" w:rsidRPr="00B64E8D" w:rsidRDefault="00F418F3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06803.377.1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418F3" w:rsidRPr="00B64E8D" w:rsidRDefault="00F418F3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3770</w:t>
            </w:r>
          </w:p>
        </w:tc>
      </w:tr>
      <w:tr w:rsidR="00F418F3" w:rsidRPr="008822EF" w:rsidTr="0044091C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418F3" w:rsidRDefault="00F418F3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418F3" w:rsidRPr="00B64E8D" w:rsidRDefault="00F418F3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18F3" w:rsidRPr="00B64E8D" w:rsidRDefault="00F418F3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с.Брястово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18F3" w:rsidRPr="00B64E8D" w:rsidRDefault="00F418F3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06803.381.1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18F3" w:rsidRPr="00B64E8D" w:rsidRDefault="00F418F3" w:rsidP="00FE7FB8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11627</w:t>
            </w:r>
          </w:p>
        </w:tc>
      </w:tr>
      <w:tr w:rsidR="0044091C" w:rsidRPr="008822EF" w:rsidTr="0044091C">
        <w:trPr>
          <w:trHeight w:val="3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4091C" w:rsidRDefault="0044091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4091C" w:rsidRPr="00B64E8D" w:rsidRDefault="0044091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91C">
              <w:rPr>
                <w:rFonts w:ascii="Times New Roman" w:hAnsi="Times New Roman" w:cs="Times New Roman"/>
                <w:bCs/>
                <w:sz w:val="24"/>
                <w:szCs w:val="24"/>
              </w:rPr>
              <w:t>Нешед Рафет Ахмед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4091C" w:rsidRPr="00B64E8D" w:rsidRDefault="0044091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Колец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091C" w:rsidRPr="00B64E8D" w:rsidRDefault="0044091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38042.2.112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44091C" w:rsidRPr="00B64E8D" w:rsidRDefault="0044091C" w:rsidP="0044091C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14947</w:t>
            </w:r>
          </w:p>
        </w:tc>
      </w:tr>
      <w:tr w:rsidR="0044091C" w:rsidRPr="008822EF" w:rsidTr="00530AC3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091C" w:rsidRDefault="0044091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91C" w:rsidRPr="00B64E8D" w:rsidRDefault="0044091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91C" w:rsidRPr="00B64E8D" w:rsidRDefault="0044091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Колец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91C" w:rsidRPr="00B64E8D" w:rsidRDefault="0044091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38042.2.226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4091C" w:rsidRPr="00B64E8D" w:rsidRDefault="0044091C" w:rsidP="0044091C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21775</w:t>
            </w:r>
          </w:p>
        </w:tc>
      </w:tr>
      <w:tr w:rsidR="0044091C" w:rsidRPr="008822EF" w:rsidTr="00530AC3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4091C" w:rsidRDefault="0044091C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4091C" w:rsidRPr="00B64E8D" w:rsidRDefault="0044091C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4091C" w:rsidRPr="00B64E8D" w:rsidRDefault="0044091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Колец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091C" w:rsidRPr="00B64E8D" w:rsidRDefault="0044091C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38042.2.239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091C" w:rsidRPr="00B64E8D" w:rsidRDefault="0044091C" w:rsidP="0044091C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176242</w:t>
            </w:r>
          </w:p>
        </w:tc>
      </w:tr>
      <w:tr w:rsidR="00530AC3" w:rsidRPr="008822EF" w:rsidTr="00530AC3">
        <w:trPr>
          <w:trHeight w:val="4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30AC3" w:rsidRDefault="00530AC3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AC3" w:rsidRPr="00B64E8D" w:rsidRDefault="00530AC3" w:rsidP="00530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AC3">
              <w:rPr>
                <w:rFonts w:ascii="Times New Roman" w:hAnsi="Times New Roman" w:cs="Times New Roman"/>
                <w:bCs/>
                <w:sz w:val="24"/>
                <w:szCs w:val="24"/>
              </w:rPr>
              <w:t>Тодор Тинчев Тодев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AC3" w:rsidRPr="00B64E8D" w:rsidRDefault="00530AC3" w:rsidP="00530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Татарево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30AC3" w:rsidRPr="00530AC3" w:rsidRDefault="00530AC3" w:rsidP="00530AC3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72103.150.268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530AC3" w:rsidRPr="00530AC3" w:rsidRDefault="00530AC3" w:rsidP="00530AC3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136196</w:t>
            </w:r>
          </w:p>
        </w:tc>
      </w:tr>
      <w:tr w:rsidR="00530AC3" w:rsidRPr="008822EF" w:rsidTr="00755F34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0AC3" w:rsidRDefault="00530AC3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AC3" w:rsidRPr="00B64E8D" w:rsidRDefault="00530AC3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AC3" w:rsidRPr="00B64E8D" w:rsidRDefault="00530AC3" w:rsidP="00530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Татарево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AC3" w:rsidRPr="00B64E8D" w:rsidRDefault="00530AC3" w:rsidP="00530A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72103.58.54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30AC3" w:rsidRPr="00B64E8D" w:rsidRDefault="00530AC3" w:rsidP="00530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21775</w:t>
            </w:r>
          </w:p>
        </w:tc>
      </w:tr>
      <w:tr w:rsidR="00530AC3" w:rsidRPr="008822EF" w:rsidTr="00755F34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30AC3" w:rsidRDefault="00530AC3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AC3" w:rsidRPr="00B64E8D" w:rsidRDefault="00530AC3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AC3" w:rsidRPr="00B64E8D" w:rsidRDefault="00530AC3" w:rsidP="00530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Татарево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AC3" w:rsidRPr="00B64E8D" w:rsidRDefault="00530AC3" w:rsidP="00530A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72103.57.43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0AC3" w:rsidRPr="00B64E8D" w:rsidRDefault="00530AC3" w:rsidP="00530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176242</w:t>
            </w:r>
          </w:p>
        </w:tc>
      </w:tr>
      <w:tr w:rsidR="00755F34" w:rsidRPr="008822EF" w:rsidTr="00755F34">
        <w:trPr>
          <w:trHeight w:val="3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55F34" w:rsidRDefault="00755F34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11.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55F34" w:rsidRPr="00B64E8D" w:rsidRDefault="00755F34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>Фатмегюл Шакир Иса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5F34" w:rsidRPr="00B64E8D" w:rsidRDefault="00755F34" w:rsidP="00A67B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Колец</w:t>
            </w:r>
          </w:p>
          <w:p w:rsidR="00755F34" w:rsidRPr="00B64E8D" w:rsidRDefault="00755F34" w:rsidP="00A67B7F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55F34" w:rsidRPr="00B64E8D" w:rsidRDefault="00755F34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38042.78.381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755F34" w:rsidRPr="00B64E8D" w:rsidRDefault="00755F34" w:rsidP="00755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8821</w:t>
            </w:r>
          </w:p>
        </w:tc>
      </w:tr>
      <w:tr w:rsidR="00755F34" w:rsidRPr="008822EF" w:rsidTr="00755F34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5F34" w:rsidRDefault="00755F34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5F34" w:rsidRPr="00B64E8D" w:rsidRDefault="00755F34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755F34" w:rsidRPr="00B64E8D" w:rsidRDefault="00755F34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Колец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5F34" w:rsidRPr="00B64E8D" w:rsidRDefault="00755F34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38042.79.383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55F34" w:rsidRPr="00B64E8D" w:rsidRDefault="00755F34" w:rsidP="00755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8043</w:t>
            </w:r>
          </w:p>
        </w:tc>
      </w:tr>
      <w:tr w:rsidR="00755F34" w:rsidRPr="008822EF" w:rsidTr="00755F34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5F34" w:rsidRDefault="00755F34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5F34" w:rsidRPr="00B64E8D" w:rsidRDefault="00755F34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755F34" w:rsidRPr="00B64E8D" w:rsidRDefault="00755F34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Колец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5F34" w:rsidRPr="00B64E8D" w:rsidRDefault="00755F34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38042.12.419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55F34" w:rsidRPr="00B64E8D" w:rsidRDefault="00755F34" w:rsidP="00755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6362</w:t>
            </w:r>
          </w:p>
        </w:tc>
      </w:tr>
      <w:tr w:rsidR="00755F34" w:rsidRPr="008822EF" w:rsidTr="00755F34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5F34" w:rsidRDefault="00755F34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5F34" w:rsidRPr="00B64E8D" w:rsidRDefault="00755F34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755F34" w:rsidRPr="00B64E8D" w:rsidRDefault="00755F34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Колец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5F34" w:rsidRPr="00B64E8D" w:rsidRDefault="00755F34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38042.12.420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55F34" w:rsidRPr="00B64E8D" w:rsidRDefault="00755F34" w:rsidP="00755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77007</w:t>
            </w:r>
          </w:p>
        </w:tc>
      </w:tr>
      <w:tr w:rsidR="00755F34" w:rsidRPr="008822EF" w:rsidTr="00755F34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5F34" w:rsidRDefault="00755F34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5F34" w:rsidRPr="00B64E8D" w:rsidRDefault="00755F34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755F34" w:rsidRPr="00B64E8D" w:rsidRDefault="00755F34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Колец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5F34" w:rsidRPr="00B64E8D" w:rsidRDefault="00755F34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38042.11.13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55F34" w:rsidRPr="00B64E8D" w:rsidRDefault="00755F34" w:rsidP="00755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7389</w:t>
            </w:r>
          </w:p>
        </w:tc>
      </w:tr>
      <w:tr w:rsidR="00755F34" w:rsidRPr="008822EF" w:rsidTr="00755F34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5F34" w:rsidRDefault="00755F34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5F34" w:rsidRPr="00B64E8D" w:rsidRDefault="00755F34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755F34" w:rsidRPr="00B64E8D" w:rsidRDefault="00755F34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Колец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5F34" w:rsidRPr="00B64E8D" w:rsidRDefault="00755F34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38042.11.25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55F34" w:rsidRPr="00B64E8D" w:rsidRDefault="00755F34" w:rsidP="00755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9756</w:t>
            </w:r>
          </w:p>
        </w:tc>
      </w:tr>
      <w:tr w:rsidR="00755F34" w:rsidRPr="008822EF" w:rsidTr="00755F34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5F34" w:rsidRDefault="00755F34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5F34" w:rsidRPr="00B64E8D" w:rsidRDefault="00755F34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755F34" w:rsidRPr="00B64E8D" w:rsidRDefault="00755F34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Колец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5F34" w:rsidRPr="00B64E8D" w:rsidRDefault="00755F34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38042.12.14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55F34" w:rsidRPr="00B64E8D" w:rsidRDefault="00755F34" w:rsidP="00755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10468</w:t>
            </w:r>
          </w:p>
        </w:tc>
      </w:tr>
      <w:tr w:rsidR="00755F34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5F34" w:rsidRDefault="00755F34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5F34" w:rsidRPr="00B64E8D" w:rsidRDefault="00755F34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755F34" w:rsidRPr="00B64E8D" w:rsidRDefault="00755F34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Колец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5F34" w:rsidRPr="00B64E8D" w:rsidRDefault="00755F34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38042.32.8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55F34" w:rsidRPr="00B64E8D" w:rsidRDefault="00755F34" w:rsidP="00755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7157</w:t>
            </w:r>
          </w:p>
        </w:tc>
      </w:tr>
      <w:tr w:rsidR="00755F34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55F34" w:rsidRDefault="00755F34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55F34" w:rsidRPr="00B64E8D" w:rsidRDefault="00755F34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5F34" w:rsidRPr="00B64E8D" w:rsidRDefault="00755F34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Колец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55F34" w:rsidRPr="00B64E8D" w:rsidRDefault="00755F34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38042.32.10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5F34" w:rsidRPr="00B64E8D" w:rsidRDefault="00755F34" w:rsidP="00755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22343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12.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F71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0C6">
              <w:rPr>
                <w:rFonts w:ascii="Times New Roman" w:hAnsi="Times New Roman" w:cs="Times New Roman"/>
                <w:bCs/>
                <w:sz w:val="24"/>
                <w:szCs w:val="24"/>
              </w:rPr>
              <w:t>Живка Станчева Тихлева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70250.90.48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79215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70250.822.145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6441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70250.822.146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4099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70250.822.147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7289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70250.822.152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5622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70250.822.168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22633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70250.810.376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13167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70250.197.472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10941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70250.681.1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25293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70250.696.2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30291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70250.714.13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9906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70250.739.24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10766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70250.822.156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15572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70250.93.112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3448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70250.669.299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26807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70250.88.1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15420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70250.90.41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39337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70250.94.27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7406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70250.127.11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140444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70250.140.26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15207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70250.175.1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16112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70250.597.5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17983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70250.704.1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27090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70250.705.7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16521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70250.706.7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25403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70250.707.17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34542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70250.716.8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22353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70250.719.15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40869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70250.720.21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94485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70250.729.20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45261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70250.736.6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9882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70250.741.15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9738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70250.758.11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97446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70250.763.12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21476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70250.769.6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35981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70250.770.17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20902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70250.772.7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28783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70250.108.3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86903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70250.108.5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45134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70250.128.1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175453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70250.282.10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10794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70250.597.12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71292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70250.597.3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484535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70250.682.5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117846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70250.699.51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45382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70250.700.23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69588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70250.700.24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33804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70250.700.28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62355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70250.727.11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21916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70250.729.19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29120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70250.772.15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262253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70250.768.2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17261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70250.768.5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65363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70250.598.1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66289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70250.667.6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4596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70250.667.104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14767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70250.701.25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42603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70250.142.3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4813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70250.673.408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14009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70250.673.6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7731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70250.673.7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49304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70250.271.25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3812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70250.271.26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2642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70250.140.25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21220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70250.146.1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3001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70250.646.5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24881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70250.664.2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18288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70250.685.8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36388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70250.685.11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41068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70250.685.12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11117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70250.685.13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13472</w:t>
            </w:r>
          </w:p>
        </w:tc>
      </w:tr>
      <w:tr w:rsidR="00F710C6" w:rsidRPr="008822EF" w:rsidTr="00F710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70250.685.14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12199</w:t>
            </w:r>
          </w:p>
        </w:tc>
      </w:tr>
      <w:tr w:rsidR="00F710C6" w:rsidRPr="008822EF" w:rsidTr="004D06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70250.685.15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10053</w:t>
            </w:r>
          </w:p>
        </w:tc>
      </w:tr>
      <w:tr w:rsidR="00F710C6" w:rsidRPr="008822EF" w:rsidTr="000250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0C6" w:rsidRDefault="00F710C6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710C6" w:rsidRPr="00B64E8D" w:rsidRDefault="00F710C6" w:rsidP="00F710C6">
            <w:pPr>
              <w:jc w:val="center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lang w:eastAsia="en-US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0C6" w:rsidRPr="00B64E8D" w:rsidRDefault="00F710C6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70250.700.20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10C6" w:rsidRPr="00B64E8D" w:rsidRDefault="00F710C6" w:rsidP="00F710C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12688</w:t>
            </w:r>
          </w:p>
        </w:tc>
      </w:tr>
      <w:tr w:rsidR="000250C7" w:rsidRPr="008822EF" w:rsidTr="000250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0250C7" w:rsidRPr="00B64E8D" w:rsidRDefault="000250C7" w:rsidP="000250C7">
            <w:pPr>
              <w:jc w:val="center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lang w:eastAsia="en-US"/>
              </w:rPr>
              <w:t>Караманци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0250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36325.7.31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022735" w:rsidRDefault="000250C7" w:rsidP="000250C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15514</w:t>
            </w:r>
          </w:p>
        </w:tc>
      </w:tr>
      <w:tr w:rsidR="000250C7" w:rsidRPr="008822EF" w:rsidTr="000250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0250C7" w:rsidRDefault="000250C7" w:rsidP="000250C7">
            <w:pPr>
              <w:jc w:val="center"/>
            </w:pPr>
            <w:r w:rsidRPr="003C53A7">
              <w:rPr>
                <w:rFonts w:ascii="Times New Roman" w:eastAsiaTheme="minorHAnsi" w:hAnsi="Times New Roman" w:cs="Times New Roman"/>
                <w:bCs/>
                <w:lang w:eastAsia="en-US"/>
              </w:rPr>
              <w:t>Караманци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0250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36325.68.92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022735" w:rsidRDefault="000250C7" w:rsidP="000250C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35386</w:t>
            </w:r>
          </w:p>
        </w:tc>
      </w:tr>
      <w:tr w:rsidR="000250C7" w:rsidRPr="008822EF" w:rsidTr="000250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0250C7" w:rsidRDefault="000250C7" w:rsidP="000250C7">
            <w:pPr>
              <w:jc w:val="center"/>
            </w:pPr>
            <w:r w:rsidRPr="003C53A7">
              <w:rPr>
                <w:rFonts w:ascii="Times New Roman" w:eastAsiaTheme="minorHAnsi" w:hAnsi="Times New Roman" w:cs="Times New Roman"/>
                <w:bCs/>
                <w:lang w:eastAsia="en-US"/>
              </w:rPr>
              <w:t>Караманци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0250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36325.51.292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022735" w:rsidRDefault="000250C7" w:rsidP="000250C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6795</w:t>
            </w:r>
          </w:p>
        </w:tc>
      </w:tr>
      <w:tr w:rsidR="000250C7" w:rsidRPr="008822EF" w:rsidTr="000250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0250C7" w:rsidRDefault="000250C7" w:rsidP="000250C7">
            <w:pPr>
              <w:jc w:val="center"/>
            </w:pPr>
            <w:r w:rsidRPr="003C53A7">
              <w:rPr>
                <w:rFonts w:ascii="Times New Roman" w:eastAsiaTheme="minorHAnsi" w:hAnsi="Times New Roman" w:cs="Times New Roman"/>
                <w:bCs/>
                <w:lang w:eastAsia="en-US"/>
              </w:rPr>
              <w:t>Караманци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0250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36325.52.293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022735" w:rsidRDefault="000250C7" w:rsidP="000250C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23139</w:t>
            </w:r>
          </w:p>
        </w:tc>
      </w:tr>
      <w:tr w:rsidR="000250C7" w:rsidRPr="008822EF" w:rsidTr="000250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50C7" w:rsidRDefault="000250C7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50C7" w:rsidRDefault="000250C7" w:rsidP="000250C7">
            <w:pPr>
              <w:jc w:val="center"/>
            </w:pPr>
            <w:r w:rsidRPr="003C53A7">
              <w:rPr>
                <w:rFonts w:ascii="Times New Roman" w:eastAsiaTheme="minorHAnsi" w:hAnsi="Times New Roman" w:cs="Times New Roman"/>
                <w:bCs/>
                <w:lang w:eastAsia="en-US"/>
              </w:rPr>
              <w:t>Караманци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50C7" w:rsidRPr="00B64E8D" w:rsidRDefault="000250C7" w:rsidP="000250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36325.52.23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50C7" w:rsidRPr="00022735" w:rsidRDefault="000250C7" w:rsidP="000250C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96304</w:t>
            </w:r>
          </w:p>
        </w:tc>
      </w:tr>
      <w:tr w:rsidR="000250C7" w:rsidRPr="008822EF" w:rsidTr="000250C7">
        <w:trPr>
          <w:trHeight w:val="3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250C7" w:rsidRDefault="000250C7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13.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6C6">
              <w:rPr>
                <w:rFonts w:ascii="Times New Roman" w:hAnsi="Times New Roman" w:cs="Times New Roman"/>
                <w:bCs/>
                <w:sz w:val="24"/>
                <w:szCs w:val="24"/>
              </w:rPr>
              <w:t>Мюмюн Исмет Мюмюн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50C7" w:rsidRPr="004D06C6" w:rsidRDefault="000250C7" w:rsidP="000250C7">
            <w:pPr>
              <w:autoSpaceDE w:val="0"/>
              <w:autoSpaceDN w:val="0"/>
              <w:adjustRightInd w:val="0"/>
              <w:spacing w:line="240" w:lineRule="auto"/>
              <w:ind w:firstLine="708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Колец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250C7" w:rsidRPr="00B64E8D" w:rsidRDefault="000250C7" w:rsidP="00A67B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38042.18.16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50C7" w:rsidRPr="00B64E8D" w:rsidRDefault="000250C7" w:rsidP="00A67B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13330</w:t>
            </w:r>
          </w:p>
        </w:tc>
      </w:tr>
      <w:tr w:rsidR="000250C7" w:rsidRPr="008822EF" w:rsidTr="004D06C6">
        <w:trPr>
          <w:trHeight w:val="3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50C7" w:rsidRDefault="000250C7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14.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A67B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6C6">
              <w:rPr>
                <w:rFonts w:ascii="Times New Roman" w:hAnsi="Times New Roman" w:cs="Times New Roman"/>
                <w:bCs/>
                <w:sz w:val="24"/>
                <w:szCs w:val="24"/>
              </w:rPr>
              <w:t>Али Рамадан Таир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50C7" w:rsidRPr="004D06C6" w:rsidRDefault="000250C7" w:rsidP="004D06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Ангел войвода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D06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00446.54.17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4D06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41389</w:t>
            </w:r>
          </w:p>
        </w:tc>
      </w:tr>
      <w:tr w:rsidR="000250C7" w:rsidRPr="008822EF" w:rsidTr="004D06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50C7" w:rsidRDefault="000250C7" w:rsidP="008822E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50C7" w:rsidRPr="004D06C6" w:rsidRDefault="000250C7" w:rsidP="00A67B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50C7" w:rsidRPr="00B64E8D" w:rsidRDefault="000250C7" w:rsidP="00A67B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Ангел войвода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50C7" w:rsidRPr="00B64E8D" w:rsidRDefault="000250C7" w:rsidP="004D06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00446.54.19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50C7" w:rsidRPr="00B64E8D" w:rsidRDefault="000250C7" w:rsidP="004D06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B64E8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13168</w:t>
            </w:r>
          </w:p>
        </w:tc>
      </w:tr>
      <w:tr w:rsidR="000250C7" w:rsidRPr="008822EF" w:rsidTr="004D06C6">
        <w:trPr>
          <w:trHeight w:val="3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50C7" w:rsidRDefault="000250C7" w:rsidP="004D06C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15.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D06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6C6">
              <w:rPr>
                <w:rFonts w:ascii="Times New Roman" w:hAnsi="Times New Roman" w:cs="Times New Roman"/>
                <w:bCs/>
                <w:sz w:val="24"/>
                <w:szCs w:val="24"/>
              </w:rPr>
              <w:t>Халил Джемал Халибрям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Боян Ботево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05983.42.202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106053</w:t>
            </w:r>
          </w:p>
        </w:tc>
      </w:tr>
      <w:tr w:rsidR="000250C7" w:rsidRPr="008822EF" w:rsidTr="004D06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50C7" w:rsidRDefault="000250C7" w:rsidP="004D06C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50C7" w:rsidRPr="004D06C6" w:rsidRDefault="000250C7" w:rsidP="004D06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Боян Ботево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  <w:sz w:val="24"/>
                <w:szCs w:val="24"/>
              </w:rPr>
              <w:t>05983.40.48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  <w:sz w:val="24"/>
                <w:szCs w:val="24"/>
              </w:rPr>
              <w:t>5336</w:t>
            </w:r>
          </w:p>
        </w:tc>
      </w:tr>
      <w:tr w:rsidR="000250C7" w:rsidRPr="008822EF" w:rsidTr="004D06C6">
        <w:trPr>
          <w:trHeight w:val="3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50C7" w:rsidRDefault="000250C7" w:rsidP="004D06C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16.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D06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6C6">
              <w:rPr>
                <w:rFonts w:ascii="Times New Roman" w:hAnsi="Times New Roman" w:cs="Times New Roman"/>
                <w:bCs/>
                <w:sz w:val="24"/>
                <w:szCs w:val="24"/>
              </w:rPr>
              <w:t>Ферди Бехайдин Феим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Караманци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36325.54.299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23819</w:t>
            </w:r>
          </w:p>
        </w:tc>
      </w:tr>
      <w:tr w:rsidR="000250C7" w:rsidRPr="008822EF" w:rsidTr="004D06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D06C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D06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Караманци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36325.66.300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22474</w:t>
            </w:r>
          </w:p>
        </w:tc>
      </w:tr>
      <w:tr w:rsidR="000250C7" w:rsidRPr="008822EF" w:rsidTr="004D06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D06C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D06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Караманци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36325.55.17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20225</w:t>
            </w:r>
          </w:p>
        </w:tc>
      </w:tr>
      <w:tr w:rsidR="000250C7" w:rsidRPr="008822EF" w:rsidTr="004D06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D06C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D06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Караманци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36325.56.317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33869</w:t>
            </w:r>
          </w:p>
        </w:tc>
      </w:tr>
      <w:tr w:rsidR="000250C7" w:rsidRPr="008822EF" w:rsidTr="004D06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D06C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D06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Караманци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36325.56.316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14267</w:t>
            </w:r>
          </w:p>
        </w:tc>
      </w:tr>
      <w:tr w:rsidR="000250C7" w:rsidRPr="008822EF" w:rsidTr="004D06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D06C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D06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Караманци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36325.55.308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2670</w:t>
            </w:r>
          </w:p>
        </w:tc>
      </w:tr>
      <w:tr w:rsidR="000250C7" w:rsidRPr="008822EF" w:rsidTr="004D06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D06C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D06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Караманци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36325.67.12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11996</w:t>
            </w:r>
          </w:p>
        </w:tc>
      </w:tr>
      <w:tr w:rsidR="000250C7" w:rsidRPr="008822EF" w:rsidTr="004D06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50C7" w:rsidRDefault="000250C7" w:rsidP="004D06C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50C7" w:rsidRPr="004D06C6" w:rsidRDefault="000250C7" w:rsidP="004D06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Караманци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36325.5.15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50C7" w:rsidRPr="00B64E8D" w:rsidRDefault="000250C7" w:rsidP="004D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E8D">
              <w:rPr>
                <w:rFonts w:ascii="Times New Roman" w:hAnsi="Times New Roman" w:cs="Times New Roman"/>
              </w:rPr>
              <w:t>21370</w:t>
            </w:r>
          </w:p>
        </w:tc>
      </w:tr>
      <w:tr w:rsidR="000250C7" w:rsidRPr="008822EF" w:rsidTr="004D06C6">
        <w:trPr>
          <w:trHeight w:val="3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17.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6C6">
              <w:rPr>
                <w:rFonts w:ascii="Times New Roman" w:hAnsi="Times New Roman" w:cs="Times New Roman"/>
                <w:bCs/>
                <w:sz w:val="24"/>
                <w:szCs w:val="24"/>
              </w:rPr>
              <w:t>Асие Ахмед Рюстем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F1023B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70651.27.537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22689</w:t>
            </w:r>
          </w:p>
        </w:tc>
      </w:tr>
      <w:tr w:rsidR="000250C7" w:rsidRPr="008822EF" w:rsidTr="004D06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70651.22.643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28175</w:t>
            </w:r>
          </w:p>
        </w:tc>
      </w:tr>
      <w:tr w:rsidR="000250C7" w:rsidRPr="008822EF" w:rsidTr="004D06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70651.113.705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20343</w:t>
            </w:r>
          </w:p>
        </w:tc>
      </w:tr>
      <w:tr w:rsidR="000250C7" w:rsidRPr="008822EF" w:rsidTr="004D06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70651.114.522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4338</w:t>
            </w:r>
          </w:p>
        </w:tc>
      </w:tr>
      <w:tr w:rsidR="000250C7" w:rsidRPr="008822EF" w:rsidTr="004D06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70651.114.524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3531</w:t>
            </w:r>
          </w:p>
        </w:tc>
      </w:tr>
      <w:tr w:rsidR="000250C7" w:rsidRPr="008822EF" w:rsidTr="004D06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70651.114.557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5680</w:t>
            </w:r>
          </w:p>
        </w:tc>
      </w:tr>
      <w:tr w:rsidR="000250C7" w:rsidRPr="008822EF" w:rsidTr="004D06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70651.92.22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964</w:t>
            </w:r>
          </w:p>
        </w:tc>
      </w:tr>
      <w:tr w:rsidR="000250C7" w:rsidRPr="008822EF" w:rsidTr="004D06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70651.92.23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5367</w:t>
            </w:r>
          </w:p>
        </w:tc>
      </w:tr>
      <w:tr w:rsidR="000250C7" w:rsidRPr="008822EF" w:rsidTr="004D06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70651.92.24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7607</w:t>
            </w:r>
          </w:p>
        </w:tc>
      </w:tr>
      <w:tr w:rsidR="000250C7" w:rsidRPr="008822EF" w:rsidTr="004D06C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70651.92.15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3474</w:t>
            </w:r>
          </w:p>
        </w:tc>
      </w:tr>
      <w:tr w:rsidR="000250C7" w:rsidRPr="008822EF" w:rsidTr="007B40DA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70651.92.17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1541</w:t>
            </w:r>
          </w:p>
        </w:tc>
      </w:tr>
      <w:tr w:rsidR="000250C7" w:rsidRPr="008822EF" w:rsidTr="007B40DA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70651.92.61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50C7" w:rsidRPr="00B64E8D" w:rsidRDefault="000250C7" w:rsidP="004F693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3646</w:t>
            </w:r>
          </w:p>
        </w:tc>
      </w:tr>
      <w:tr w:rsidR="000250C7" w:rsidRPr="008822EF" w:rsidTr="007B40DA">
        <w:trPr>
          <w:trHeight w:val="3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18.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40DA">
              <w:rPr>
                <w:rFonts w:ascii="Times New Roman" w:hAnsi="Times New Roman" w:cs="Times New Roman"/>
                <w:bCs/>
                <w:sz w:val="24"/>
                <w:szCs w:val="24"/>
              </w:rPr>
              <w:t>Катя Тончева Костова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Сусам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70250.284.42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29572</w:t>
            </w:r>
          </w:p>
        </w:tc>
      </w:tr>
      <w:tr w:rsidR="000250C7" w:rsidRPr="008822EF" w:rsidTr="007B40DA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70250.726.1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51630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70250.795.3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71357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70651.63.28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17639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19.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2B6">
              <w:rPr>
                <w:rFonts w:ascii="Times New Roman" w:hAnsi="Times New Roman" w:cs="Times New Roman"/>
                <w:bCs/>
                <w:sz w:val="24"/>
                <w:szCs w:val="24"/>
              </w:rPr>
              <w:t>Гюркан Мехмед Мехмед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70651.108.23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3497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70651.108.25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8273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70651.108.27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18482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70651.63.30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11999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70651.63.44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3000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70651.108.51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30158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70651.108.53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60004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6362B6" w:rsidRDefault="000250C7" w:rsidP="006362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70651.105.66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29378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70651.105.114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18025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70651.103.33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28922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70651.37.519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18122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70651.15.574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43519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70651.5.587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38743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70651.93.622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1861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70651.93.10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1931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70651.93.11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1087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70651.93.12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2220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70651.93.13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2004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70651.93.14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3916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70651.93.15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1819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70651.2.4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1864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70651.2.7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1042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70651.2.8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602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70651.2.11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2406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70651.2.12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1350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70651.2.13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1892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70651.2.14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1154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70651.2.15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1455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70651.2.16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1313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70651.2.17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302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70651.2.23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1980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70651.2.24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2194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2B6">
              <w:rPr>
                <w:rFonts w:ascii="Times New Roman" w:hAnsi="Times New Roman" w:cs="Times New Roman"/>
                <w:bCs/>
                <w:sz w:val="24"/>
                <w:szCs w:val="24"/>
              </w:rPr>
              <w:t>Мехмед Ахмед Мехмед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Караманци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36325.44.272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34436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Караманци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36325.55.302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74074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Караманци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36325.13.54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14424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Караманци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36325.13.55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18704</w:t>
            </w:r>
          </w:p>
        </w:tc>
      </w:tr>
      <w:tr w:rsidR="000250C7" w:rsidRPr="008822EF" w:rsidTr="006362B6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Караманци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36325.13.65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2977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Караманци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36325.19.123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2476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Караманци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36325.18.125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50C7" w:rsidRPr="00B64E8D" w:rsidRDefault="000250C7" w:rsidP="006362B6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4097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21.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4C7">
              <w:rPr>
                <w:rFonts w:ascii="Times New Roman" w:hAnsi="Times New Roman" w:cs="Times New Roman"/>
                <w:bCs/>
                <w:sz w:val="24"/>
                <w:szCs w:val="24"/>
              </w:rPr>
              <w:t>Мюмюн Рамадан Дуран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70651.11.29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21674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70651.132.271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3347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70651.132.1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11748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70651.45.131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8765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70651.45.125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23742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70651.9.317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6033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22.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BA44C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4C7">
              <w:rPr>
                <w:rFonts w:ascii="Times New Roman" w:hAnsi="Times New Roman" w:cs="Times New Roman"/>
                <w:bCs/>
                <w:sz w:val="24"/>
                <w:szCs w:val="24"/>
              </w:rPr>
              <w:t>Юлиян 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BA44C7">
              <w:rPr>
                <w:rFonts w:ascii="Times New Roman" w:hAnsi="Times New Roman" w:cs="Times New Roman"/>
                <w:bCs/>
                <w:sz w:val="24"/>
                <w:szCs w:val="24"/>
              </w:rPr>
              <w:t>Момчилов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70651.63.18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164697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70651.63.25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27266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70651.8.5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14130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70651.8.6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4828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70651.8.19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5491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70651.8.22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1723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70651.8.38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18996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70651.21.628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22671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70651.21.636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15738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70651.21.652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9318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70651.21.653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5644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70651.28.79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15737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70651.102.90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17776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70651.47.103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15953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70651.47.104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19729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70651.47.105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16163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70651.47.107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4578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70651.47.386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22441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70651.47.388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46445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70651.102.390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10183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7256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70651.8.4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7956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70651.20.60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22920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70651.25.17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8832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70651.25.34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13701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70651.28.2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14698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70651.43.6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7717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70651.113.18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11137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70651.125.11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11622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70250.305.16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45515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70250.305.18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24198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70250.278.101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50095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70250.313.21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33255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70250.769.9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33995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70250.770.7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26982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70651.102.109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1862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70651.18.562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32941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70651.63.1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17518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70651.62.2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27028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Сърница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70651.64.581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4E8D">
              <w:rPr>
                <w:rFonts w:ascii="Times New Roman" w:hAnsi="Times New Roman" w:cs="Times New Roman"/>
                <w:color w:val="000000"/>
              </w:rPr>
              <w:t>10654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23.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BA44C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Радостина Т. </w:t>
            </w:r>
            <w:r w:rsidRPr="00BA44C7">
              <w:rPr>
                <w:rFonts w:ascii="Times New Roman" w:hAnsi="Times New Roman" w:cs="Times New Roman"/>
                <w:bCs/>
                <w:sz w:val="24"/>
                <w:szCs w:val="24"/>
              </w:rPr>
              <w:t>Жечева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Брястово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068013.47.943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8751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50C7" w:rsidRDefault="000250C7" w:rsidP="004F693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50C7" w:rsidRPr="004D06C6" w:rsidRDefault="000250C7" w:rsidP="004F69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Брястово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06803.336.1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24352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50C7" w:rsidRDefault="000250C7" w:rsidP="00BA44C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24.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BA44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4C7">
              <w:rPr>
                <w:rFonts w:ascii="Times New Roman" w:hAnsi="Times New Roman" w:cs="Times New Roman"/>
                <w:bCs/>
                <w:sz w:val="24"/>
                <w:szCs w:val="24"/>
              </w:rPr>
              <w:t>Ферад Неджайтин Тасим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Караманци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36325.29.141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6836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BA44C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BA44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Караманци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36325.24.173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14516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BA44C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BA44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Караманци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36325.24.179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27545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BA44C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BA44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Караманци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36325.31.186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30849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BA44C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BA44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Караманци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36325.31.194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20570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50C7" w:rsidRDefault="000250C7" w:rsidP="00BA44C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50C7" w:rsidRPr="004D06C6" w:rsidRDefault="000250C7" w:rsidP="00BA44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Караманци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36325.32.259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7702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50C7" w:rsidRDefault="000250C7" w:rsidP="00BA44C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25.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BA44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4C7">
              <w:rPr>
                <w:rFonts w:ascii="Times New Roman" w:hAnsi="Times New Roman" w:cs="Times New Roman"/>
                <w:bCs/>
                <w:sz w:val="24"/>
                <w:szCs w:val="24"/>
              </w:rPr>
              <w:t>Пенчо Генев Пенев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Сусам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70250.316.26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2888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BA44C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BA44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70250.316.54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3144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BA44C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BA44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70250.779.529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4061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BA44C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BA44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70250.780.673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1480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BA44C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BA44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70250.311.1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2251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BA44C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BA44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70250.311.12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4576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BA44C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BA44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70250.173.26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6738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BA44C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BA44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70250.305.15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16168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50C7" w:rsidRDefault="000250C7" w:rsidP="00BA44C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4D06C6" w:rsidRDefault="000250C7" w:rsidP="00BA44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70250.306.7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39877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50C7" w:rsidRDefault="000250C7" w:rsidP="00BA44C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50C7" w:rsidRPr="004D06C6" w:rsidRDefault="000250C7" w:rsidP="00BA44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Сусам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50C7" w:rsidRPr="00B64E8D" w:rsidRDefault="000250C7" w:rsidP="00A67B7F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70250.311.14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</w:rPr>
            </w:pPr>
            <w:r w:rsidRPr="00B64E8D">
              <w:rPr>
                <w:rFonts w:ascii="Times New Roman" w:hAnsi="Times New Roman" w:cs="Times New Roman"/>
              </w:rPr>
              <w:t>3933</w:t>
            </w:r>
          </w:p>
        </w:tc>
      </w:tr>
      <w:tr w:rsidR="000250C7" w:rsidRPr="008822EF" w:rsidTr="00BA44C7">
        <w:trPr>
          <w:trHeight w:val="3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250C7" w:rsidRDefault="000250C7" w:rsidP="00BA44C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26.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250C7" w:rsidRPr="004D06C6" w:rsidRDefault="000250C7" w:rsidP="00BA44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4C7">
              <w:rPr>
                <w:rFonts w:ascii="Times New Roman" w:hAnsi="Times New Roman" w:cs="Times New Roman"/>
                <w:bCs/>
                <w:sz w:val="24"/>
                <w:szCs w:val="24"/>
              </w:rPr>
              <w:t>Гюнай Шефкед Мустафа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250C7" w:rsidRPr="00B64E8D" w:rsidRDefault="000250C7" w:rsidP="00BA44C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4E8D">
              <w:rPr>
                <w:rFonts w:ascii="Times New Roman" w:hAnsi="Times New Roman" w:cs="Times New Roman"/>
                <w:bCs/>
                <w:color w:val="000000"/>
              </w:rPr>
              <w:t>Колец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250C7" w:rsidRPr="00B64E8D" w:rsidRDefault="000250C7" w:rsidP="00BA44C7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64E8D">
              <w:rPr>
                <w:rFonts w:ascii="Times New Roman" w:hAnsi="Times New Roman" w:cs="Times New Roman"/>
                <w:bCs/>
                <w:color w:val="000000"/>
              </w:rPr>
              <w:t>38042.12.423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50C7" w:rsidRPr="00BA44C7" w:rsidRDefault="000250C7" w:rsidP="00BA44C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4E8D">
              <w:rPr>
                <w:rFonts w:ascii="Times New Roman" w:hAnsi="Times New Roman" w:cs="Times New Roman"/>
                <w:bCs/>
                <w:color w:val="000000"/>
              </w:rPr>
              <w:t>62302</w:t>
            </w:r>
          </w:p>
        </w:tc>
      </w:tr>
    </w:tbl>
    <w:p w:rsidR="00170571" w:rsidRDefault="00170571" w:rsidP="002E540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50C7" w:rsidRDefault="000250C7" w:rsidP="000250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A923EB" w:rsidRDefault="00956DE1" w:rsidP="000250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4A237D">
        <w:rPr>
          <w:rFonts w:ascii="Times New Roman CYR" w:hAnsi="Times New Roman CYR" w:cs="Times New Roman CYR"/>
          <w:sz w:val="24"/>
          <w:szCs w:val="24"/>
        </w:rPr>
        <w:t>Съгласно чл.37и, ал.8 от ЗСПЗЗ, настоящият протокол да се обяви в кметствата на селата и публикува на интернет страницата на Община Минерални бани.</w:t>
      </w:r>
    </w:p>
    <w:p w:rsidR="00A923EB" w:rsidRPr="004A237D" w:rsidRDefault="00A923EB" w:rsidP="00956DE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2E5400" w:rsidRPr="000250C7" w:rsidRDefault="002E5400" w:rsidP="000250C7">
      <w:pPr>
        <w:jc w:val="both"/>
        <w:rPr>
          <w:rFonts w:ascii="Times New Roman" w:hAnsi="Times New Roman" w:cs="Times New Roman"/>
          <w:sz w:val="24"/>
          <w:szCs w:val="24"/>
        </w:rPr>
      </w:pPr>
      <w:r w:rsidRPr="00A923EB">
        <w:rPr>
          <w:rFonts w:ascii="Times New Roman" w:hAnsi="Times New Roman" w:cs="Times New Roman"/>
          <w:sz w:val="24"/>
          <w:szCs w:val="24"/>
        </w:rPr>
        <w:t>Настоящият протокол е окончателен и може</w:t>
      </w:r>
      <w:r w:rsidR="00C73749">
        <w:rPr>
          <w:rFonts w:ascii="Times New Roman" w:hAnsi="Times New Roman" w:cs="Times New Roman"/>
          <w:sz w:val="24"/>
          <w:szCs w:val="24"/>
        </w:rPr>
        <w:t xml:space="preserve"> </w:t>
      </w:r>
      <w:r w:rsidRPr="00A923EB">
        <w:rPr>
          <w:rFonts w:ascii="Times New Roman" w:hAnsi="Times New Roman" w:cs="Times New Roman"/>
          <w:sz w:val="24"/>
          <w:szCs w:val="24"/>
        </w:rPr>
        <w:t>да</w:t>
      </w:r>
      <w:r w:rsidR="00C73749">
        <w:rPr>
          <w:rFonts w:ascii="Times New Roman" w:hAnsi="Times New Roman" w:cs="Times New Roman"/>
          <w:sz w:val="24"/>
          <w:szCs w:val="24"/>
        </w:rPr>
        <w:t xml:space="preserve"> </w:t>
      </w:r>
      <w:r w:rsidRPr="00A923EB">
        <w:rPr>
          <w:rFonts w:ascii="Times New Roman" w:hAnsi="Times New Roman" w:cs="Times New Roman"/>
          <w:sz w:val="24"/>
          <w:szCs w:val="24"/>
        </w:rPr>
        <w:t>се</w:t>
      </w:r>
      <w:r w:rsidR="00C73749">
        <w:rPr>
          <w:rFonts w:ascii="Times New Roman" w:hAnsi="Times New Roman" w:cs="Times New Roman"/>
          <w:sz w:val="24"/>
          <w:szCs w:val="24"/>
        </w:rPr>
        <w:t xml:space="preserve"> </w:t>
      </w:r>
      <w:r w:rsidRPr="00A923EB">
        <w:rPr>
          <w:rFonts w:ascii="Times New Roman" w:hAnsi="Times New Roman" w:cs="Times New Roman"/>
          <w:sz w:val="24"/>
          <w:szCs w:val="24"/>
        </w:rPr>
        <w:t>обжалва</w:t>
      </w:r>
      <w:r w:rsidR="00C73749">
        <w:rPr>
          <w:rFonts w:ascii="Times New Roman" w:hAnsi="Times New Roman" w:cs="Times New Roman"/>
          <w:sz w:val="24"/>
          <w:szCs w:val="24"/>
        </w:rPr>
        <w:t xml:space="preserve"> </w:t>
      </w:r>
      <w:r w:rsidRPr="00A923EB">
        <w:rPr>
          <w:rFonts w:ascii="Times New Roman" w:hAnsi="Times New Roman" w:cs="Times New Roman"/>
          <w:sz w:val="24"/>
          <w:szCs w:val="24"/>
        </w:rPr>
        <w:t>по</w:t>
      </w:r>
      <w:r w:rsidR="00C73749">
        <w:rPr>
          <w:rFonts w:ascii="Times New Roman" w:hAnsi="Times New Roman" w:cs="Times New Roman"/>
          <w:sz w:val="24"/>
          <w:szCs w:val="24"/>
        </w:rPr>
        <w:t xml:space="preserve"> </w:t>
      </w:r>
      <w:r w:rsidRPr="00A923EB">
        <w:rPr>
          <w:rFonts w:ascii="Times New Roman" w:hAnsi="Times New Roman" w:cs="Times New Roman"/>
          <w:sz w:val="24"/>
          <w:szCs w:val="24"/>
        </w:rPr>
        <w:t>отношение</w:t>
      </w:r>
      <w:r w:rsidR="00C73749">
        <w:rPr>
          <w:rFonts w:ascii="Times New Roman" w:hAnsi="Times New Roman" w:cs="Times New Roman"/>
          <w:sz w:val="24"/>
          <w:szCs w:val="24"/>
        </w:rPr>
        <w:t xml:space="preserve"> </w:t>
      </w:r>
      <w:r w:rsidRPr="00A923EB">
        <w:rPr>
          <w:rFonts w:ascii="Times New Roman" w:hAnsi="Times New Roman" w:cs="Times New Roman"/>
          <w:sz w:val="24"/>
          <w:szCs w:val="24"/>
        </w:rPr>
        <w:t>площта</w:t>
      </w:r>
      <w:r w:rsidR="00C73749">
        <w:rPr>
          <w:rFonts w:ascii="Times New Roman" w:hAnsi="Times New Roman" w:cs="Times New Roman"/>
          <w:sz w:val="24"/>
          <w:szCs w:val="24"/>
        </w:rPr>
        <w:t xml:space="preserve"> </w:t>
      </w:r>
      <w:r w:rsidRPr="00A923EB">
        <w:rPr>
          <w:rFonts w:ascii="Times New Roman" w:hAnsi="Times New Roman" w:cs="Times New Roman"/>
          <w:sz w:val="24"/>
          <w:szCs w:val="24"/>
        </w:rPr>
        <w:t>на</w:t>
      </w:r>
      <w:r w:rsidR="00C73749">
        <w:rPr>
          <w:rFonts w:ascii="Times New Roman" w:hAnsi="Times New Roman" w:cs="Times New Roman"/>
          <w:sz w:val="24"/>
          <w:szCs w:val="24"/>
        </w:rPr>
        <w:t xml:space="preserve"> </w:t>
      </w:r>
      <w:r w:rsidRPr="00A923EB">
        <w:rPr>
          <w:rFonts w:ascii="Times New Roman" w:hAnsi="Times New Roman" w:cs="Times New Roman"/>
          <w:sz w:val="24"/>
          <w:szCs w:val="24"/>
        </w:rPr>
        <w:t>разпределените</w:t>
      </w:r>
      <w:r w:rsidR="00C73749">
        <w:rPr>
          <w:rFonts w:ascii="Times New Roman" w:hAnsi="Times New Roman" w:cs="Times New Roman"/>
          <w:sz w:val="24"/>
          <w:szCs w:val="24"/>
        </w:rPr>
        <w:t xml:space="preserve"> </w:t>
      </w:r>
      <w:r w:rsidRPr="00A923EB">
        <w:rPr>
          <w:rFonts w:ascii="Times New Roman" w:hAnsi="Times New Roman" w:cs="Times New Roman"/>
          <w:sz w:val="24"/>
          <w:szCs w:val="24"/>
        </w:rPr>
        <w:t>имоти в 14-дневен срок</w:t>
      </w:r>
      <w:r w:rsidR="00C73749">
        <w:rPr>
          <w:rFonts w:ascii="Times New Roman" w:hAnsi="Times New Roman" w:cs="Times New Roman"/>
          <w:sz w:val="24"/>
          <w:szCs w:val="24"/>
        </w:rPr>
        <w:t xml:space="preserve"> </w:t>
      </w:r>
      <w:r w:rsidRPr="00A923EB">
        <w:rPr>
          <w:rFonts w:ascii="Times New Roman" w:hAnsi="Times New Roman" w:cs="Times New Roman"/>
          <w:sz w:val="24"/>
          <w:szCs w:val="24"/>
        </w:rPr>
        <w:t>пред</w:t>
      </w:r>
      <w:r w:rsidR="00C73749">
        <w:rPr>
          <w:rFonts w:ascii="Times New Roman" w:hAnsi="Times New Roman" w:cs="Times New Roman"/>
          <w:sz w:val="24"/>
          <w:szCs w:val="24"/>
        </w:rPr>
        <w:t xml:space="preserve"> </w:t>
      </w:r>
      <w:r w:rsidRPr="00A923EB">
        <w:rPr>
          <w:rFonts w:ascii="Times New Roman" w:hAnsi="Times New Roman" w:cs="Times New Roman"/>
          <w:sz w:val="24"/>
          <w:szCs w:val="24"/>
        </w:rPr>
        <w:t>Районен</w:t>
      </w:r>
      <w:r w:rsidR="00C73749">
        <w:rPr>
          <w:rFonts w:ascii="Times New Roman" w:hAnsi="Times New Roman" w:cs="Times New Roman"/>
          <w:sz w:val="24"/>
          <w:szCs w:val="24"/>
        </w:rPr>
        <w:t xml:space="preserve"> </w:t>
      </w:r>
      <w:r w:rsidRPr="00A923EB">
        <w:rPr>
          <w:rFonts w:ascii="Times New Roman" w:hAnsi="Times New Roman" w:cs="Times New Roman"/>
          <w:sz w:val="24"/>
          <w:szCs w:val="24"/>
        </w:rPr>
        <w:t xml:space="preserve">съд град </w:t>
      </w:r>
      <w:r w:rsidR="001A0E12" w:rsidRPr="00A923EB">
        <w:rPr>
          <w:rFonts w:ascii="Times New Roman" w:hAnsi="Times New Roman" w:cs="Times New Roman"/>
          <w:sz w:val="24"/>
          <w:szCs w:val="24"/>
        </w:rPr>
        <w:t>Хасково.</w:t>
      </w:r>
      <w:r w:rsidR="00C73749">
        <w:rPr>
          <w:rFonts w:ascii="Times New Roman" w:hAnsi="Times New Roman" w:cs="Times New Roman"/>
          <w:sz w:val="24"/>
          <w:szCs w:val="24"/>
        </w:rPr>
        <w:t xml:space="preserve"> </w:t>
      </w:r>
      <w:r w:rsidRPr="00A923EB">
        <w:rPr>
          <w:rFonts w:ascii="Times New Roman" w:hAnsi="Times New Roman" w:cs="Times New Roman"/>
          <w:sz w:val="24"/>
          <w:szCs w:val="24"/>
        </w:rPr>
        <w:t>Обжалването</w:t>
      </w:r>
      <w:r w:rsidR="00C73749">
        <w:rPr>
          <w:rFonts w:ascii="Times New Roman" w:hAnsi="Times New Roman" w:cs="Times New Roman"/>
          <w:sz w:val="24"/>
          <w:szCs w:val="24"/>
        </w:rPr>
        <w:t xml:space="preserve"> </w:t>
      </w:r>
      <w:r w:rsidRPr="00A923EB">
        <w:rPr>
          <w:rFonts w:ascii="Times New Roman" w:hAnsi="Times New Roman" w:cs="Times New Roman"/>
          <w:sz w:val="24"/>
          <w:szCs w:val="24"/>
        </w:rPr>
        <w:t>не</w:t>
      </w:r>
      <w:r w:rsidR="00C73749">
        <w:rPr>
          <w:rFonts w:ascii="Times New Roman" w:hAnsi="Times New Roman" w:cs="Times New Roman"/>
          <w:sz w:val="24"/>
          <w:szCs w:val="24"/>
        </w:rPr>
        <w:t xml:space="preserve"> </w:t>
      </w:r>
      <w:r w:rsidRPr="00A923EB">
        <w:rPr>
          <w:rFonts w:ascii="Times New Roman" w:hAnsi="Times New Roman" w:cs="Times New Roman"/>
          <w:sz w:val="24"/>
          <w:szCs w:val="24"/>
        </w:rPr>
        <w:t>спира</w:t>
      </w:r>
      <w:r w:rsidR="00C73749">
        <w:rPr>
          <w:rFonts w:ascii="Times New Roman" w:hAnsi="Times New Roman" w:cs="Times New Roman"/>
          <w:sz w:val="24"/>
          <w:szCs w:val="24"/>
        </w:rPr>
        <w:t xml:space="preserve"> </w:t>
      </w:r>
      <w:r w:rsidRPr="00A923EB">
        <w:rPr>
          <w:rFonts w:ascii="Times New Roman" w:hAnsi="Times New Roman" w:cs="Times New Roman"/>
          <w:sz w:val="24"/>
          <w:szCs w:val="24"/>
        </w:rPr>
        <w:t>изпълнението</w:t>
      </w:r>
      <w:r w:rsidR="00C73749">
        <w:rPr>
          <w:rFonts w:ascii="Times New Roman" w:hAnsi="Times New Roman" w:cs="Times New Roman"/>
          <w:sz w:val="24"/>
          <w:szCs w:val="24"/>
        </w:rPr>
        <w:t xml:space="preserve"> </w:t>
      </w:r>
      <w:r w:rsidRPr="00A923EB">
        <w:rPr>
          <w:rFonts w:ascii="Times New Roman" w:hAnsi="Times New Roman" w:cs="Times New Roman"/>
          <w:sz w:val="24"/>
          <w:szCs w:val="24"/>
        </w:rPr>
        <w:t>на</w:t>
      </w:r>
      <w:r w:rsidR="00C73749">
        <w:rPr>
          <w:rFonts w:ascii="Times New Roman" w:hAnsi="Times New Roman" w:cs="Times New Roman"/>
          <w:sz w:val="24"/>
          <w:szCs w:val="24"/>
        </w:rPr>
        <w:t xml:space="preserve"> </w:t>
      </w:r>
      <w:r w:rsidRPr="00A923EB">
        <w:rPr>
          <w:rFonts w:ascii="Times New Roman" w:hAnsi="Times New Roman" w:cs="Times New Roman"/>
          <w:sz w:val="24"/>
          <w:szCs w:val="24"/>
        </w:rPr>
        <w:t>протокола, освен</w:t>
      </w:r>
      <w:r w:rsidR="00C73749">
        <w:rPr>
          <w:rFonts w:ascii="Times New Roman" w:hAnsi="Times New Roman" w:cs="Times New Roman"/>
          <w:sz w:val="24"/>
          <w:szCs w:val="24"/>
        </w:rPr>
        <w:t xml:space="preserve"> </w:t>
      </w:r>
      <w:r w:rsidRPr="00A923EB">
        <w:rPr>
          <w:rFonts w:ascii="Times New Roman" w:hAnsi="Times New Roman" w:cs="Times New Roman"/>
          <w:sz w:val="24"/>
          <w:szCs w:val="24"/>
        </w:rPr>
        <w:t>ако</w:t>
      </w:r>
      <w:r w:rsidR="00C73749">
        <w:rPr>
          <w:rFonts w:ascii="Times New Roman" w:hAnsi="Times New Roman" w:cs="Times New Roman"/>
          <w:sz w:val="24"/>
          <w:szCs w:val="24"/>
        </w:rPr>
        <w:t xml:space="preserve"> </w:t>
      </w:r>
      <w:r w:rsidRPr="00A923EB">
        <w:rPr>
          <w:rFonts w:ascii="Times New Roman" w:hAnsi="Times New Roman" w:cs="Times New Roman"/>
          <w:sz w:val="24"/>
          <w:szCs w:val="24"/>
        </w:rPr>
        <w:t>съдът</w:t>
      </w:r>
      <w:r w:rsidR="00C73749">
        <w:rPr>
          <w:rFonts w:ascii="Times New Roman" w:hAnsi="Times New Roman" w:cs="Times New Roman"/>
          <w:sz w:val="24"/>
          <w:szCs w:val="24"/>
        </w:rPr>
        <w:t xml:space="preserve"> </w:t>
      </w:r>
      <w:r w:rsidRPr="00A923EB">
        <w:rPr>
          <w:rFonts w:ascii="Times New Roman" w:hAnsi="Times New Roman" w:cs="Times New Roman"/>
          <w:sz w:val="24"/>
          <w:szCs w:val="24"/>
        </w:rPr>
        <w:t>разпореди</w:t>
      </w:r>
      <w:r w:rsidR="00C73749">
        <w:rPr>
          <w:rFonts w:ascii="Times New Roman" w:hAnsi="Times New Roman" w:cs="Times New Roman"/>
          <w:sz w:val="24"/>
          <w:szCs w:val="24"/>
        </w:rPr>
        <w:t xml:space="preserve"> </w:t>
      </w:r>
      <w:r w:rsidRPr="00A923EB">
        <w:rPr>
          <w:rFonts w:ascii="Times New Roman" w:hAnsi="Times New Roman" w:cs="Times New Roman"/>
          <w:sz w:val="24"/>
          <w:szCs w:val="24"/>
        </w:rPr>
        <w:t>друго.</w:t>
      </w:r>
    </w:p>
    <w:p w:rsidR="000250C7" w:rsidRDefault="000250C7" w:rsidP="00EE391E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250C7" w:rsidRDefault="000250C7" w:rsidP="00EE391E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D2A2D" w:rsidRPr="00F022AA" w:rsidRDefault="00FD2A2D" w:rsidP="00EE391E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022AA">
        <w:rPr>
          <w:rFonts w:ascii="Times New Roman" w:eastAsiaTheme="minorHAnsi" w:hAnsi="Times New Roman" w:cs="Times New Roman"/>
          <w:sz w:val="24"/>
          <w:szCs w:val="24"/>
          <w:lang w:eastAsia="en-US"/>
        </w:rPr>
        <w:t>Комисия:</w:t>
      </w:r>
    </w:p>
    <w:p w:rsidR="00377027" w:rsidRPr="000C327E" w:rsidRDefault="00EE391E" w:rsidP="000C327E">
      <w:pPr>
        <w:autoSpaceDE w:val="0"/>
        <w:autoSpaceDN w:val="0"/>
        <w:adjustRightInd w:val="0"/>
        <w:spacing w:after="0" w:line="480" w:lineRule="auto"/>
        <w:ind w:firstLine="708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Председател: </w:t>
      </w:r>
      <w:r w:rsidR="000C327E" w:rsidRPr="000C327E">
        <w:rPr>
          <w:rFonts w:ascii="Times New Roman" w:eastAsiaTheme="minorHAnsi" w:hAnsi="Times New Roman" w:cs="Times New Roman"/>
          <w:sz w:val="24"/>
          <w:szCs w:val="24"/>
          <w:lang w:eastAsia="en-US"/>
        </w:rPr>
        <w:t>Мелекшен Юсеин</w:t>
      </w:r>
      <w:r w:rsidR="00FD2A2D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  <w:r w:rsidR="00361134">
        <w:rPr>
          <w:rFonts w:ascii="Times New Roman" w:eastAsiaTheme="minorHAnsi" w:hAnsi="Times New Roman" w:cs="Times New Roman"/>
          <w:sz w:val="24"/>
          <w:szCs w:val="24"/>
          <w:lang w:eastAsia="en-US"/>
        </w:rPr>
        <w:t>........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..</w:t>
      </w:r>
      <w:r w:rsidR="00361134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........</w:t>
      </w:r>
      <w:r w:rsidR="00C73749">
        <w:rPr>
          <w:rFonts w:ascii="Times New Roman" w:eastAsiaTheme="minorHAnsi" w:hAnsi="Times New Roman" w:cs="Times New Roman"/>
          <w:sz w:val="24"/>
          <w:szCs w:val="24"/>
          <w:lang w:eastAsia="en-US"/>
        </w:rPr>
        <w:t>....</w:t>
      </w:r>
      <w:r w:rsidR="000C327E">
        <w:rPr>
          <w:rFonts w:ascii="Times New Roman" w:eastAsiaTheme="minorHAnsi" w:hAnsi="Times New Roman" w:cs="Times New Roman"/>
          <w:sz w:val="24"/>
          <w:szCs w:val="24"/>
          <w:lang w:eastAsia="en-US"/>
        </w:rPr>
        <w:t>..........</w:t>
      </w:r>
    </w:p>
    <w:p w:rsidR="00FD2A2D" w:rsidRPr="00F022AA" w:rsidRDefault="00FD2A2D" w:rsidP="000C327E">
      <w:pPr>
        <w:autoSpaceDE w:val="0"/>
        <w:autoSpaceDN w:val="0"/>
        <w:adjustRightInd w:val="0"/>
        <w:spacing w:after="0" w:line="480" w:lineRule="auto"/>
        <w:ind w:left="708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022A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Членове: </w:t>
      </w:r>
      <w:r w:rsidRPr="00F022A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ab/>
      </w:r>
      <w:r w:rsidRPr="00F022A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1. </w:t>
      </w:r>
      <w:r w:rsidR="00C73749">
        <w:rPr>
          <w:rFonts w:ascii="Times New Roman" w:eastAsiaTheme="minorHAnsi" w:hAnsi="Times New Roman" w:cs="Times New Roman"/>
          <w:sz w:val="24"/>
          <w:szCs w:val="24"/>
          <w:lang w:eastAsia="en-US"/>
        </w:rPr>
        <w:t>Селвер Салим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  <w:r w:rsidRPr="00F022AA">
        <w:rPr>
          <w:rFonts w:ascii="Times New Roman" w:eastAsiaTheme="minorHAnsi" w:hAnsi="Times New Roman" w:cs="Times New Roman"/>
          <w:sz w:val="24"/>
          <w:szCs w:val="24"/>
          <w:lang w:eastAsia="en-US"/>
        </w:rPr>
        <w:t>..</w:t>
      </w:r>
      <w:r w:rsidR="00EE391E">
        <w:rPr>
          <w:rFonts w:ascii="Times New Roman" w:eastAsiaTheme="minorHAnsi" w:hAnsi="Times New Roman" w:cs="Times New Roman"/>
          <w:sz w:val="24"/>
          <w:szCs w:val="24"/>
          <w:lang w:eastAsia="en-US"/>
        </w:rPr>
        <w:t>............</w:t>
      </w:r>
      <w:r w:rsidR="00361134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="00C73749">
        <w:rPr>
          <w:rFonts w:ascii="Times New Roman" w:eastAsiaTheme="minorHAnsi" w:hAnsi="Times New Roman" w:cs="Times New Roman"/>
          <w:sz w:val="24"/>
          <w:szCs w:val="24"/>
          <w:lang w:eastAsia="en-US"/>
        </w:rPr>
        <w:t>..............</w:t>
      </w:r>
      <w:r w:rsidR="00EE391E">
        <w:rPr>
          <w:rFonts w:ascii="Times New Roman" w:eastAsiaTheme="minorHAnsi" w:hAnsi="Times New Roman" w:cs="Times New Roman"/>
          <w:sz w:val="24"/>
          <w:szCs w:val="24"/>
          <w:lang w:eastAsia="en-US"/>
        </w:rPr>
        <w:t>.........</w:t>
      </w:r>
    </w:p>
    <w:p w:rsidR="00643725" w:rsidRPr="00643725" w:rsidRDefault="00FD2A2D" w:rsidP="000C327E">
      <w:pPr>
        <w:autoSpaceDE w:val="0"/>
        <w:autoSpaceDN w:val="0"/>
        <w:adjustRightInd w:val="0"/>
        <w:spacing w:after="0" w:line="480" w:lineRule="auto"/>
        <w:ind w:left="1416" w:firstLine="708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022A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 </w:t>
      </w:r>
      <w:r w:rsidR="00C73749" w:rsidRPr="00C73749">
        <w:rPr>
          <w:rFonts w:ascii="Times New Roman" w:eastAsiaTheme="minorHAnsi" w:hAnsi="Times New Roman" w:cs="Times New Roman"/>
          <w:sz w:val="24"/>
          <w:szCs w:val="24"/>
          <w:lang w:eastAsia="en-US"/>
        </w:rPr>
        <w:t>Менхуб Мюмюн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  <w:r w:rsidRPr="00F022AA">
        <w:rPr>
          <w:rFonts w:ascii="Times New Roman" w:eastAsiaTheme="minorHAnsi" w:hAnsi="Times New Roman" w:cs="Times New Roman"/>
          <w:sz w:val="24"/>
          <w:szCs w:val="24"/>
          <w:lang w:eastAsia="en-US"/>
        </w:rPr>
        <w:t>..........</w:t>
      </w:r>
      <w:r w:rsidR="00361134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Pr="00F022AA">
        <w:rPr>
          <w:rFonts w:ascii="Times New Roman" w:eastAsiaTheme="minorHAnsi" w:hAnsi="Times New Roman" w:cs="Times New Roman"/>
          <w:sz w:val="24"/>
          <w:szCs w:val="24"/>
          <w:lang w:eastAsia="en-US"/>
        </w:rPr>
        <w:t>...................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Pr="00F022AA">
        <w:rPr>
          <w:rFonts w:ascii="Times New Roman" w:eastAsiaTheme="minorHAnsi" w:hAnsi="Times New Roman" w:cs="Times New Roman"/>
          <w:sz w:val="24"/>
          <w:szCs w:val="24"/>
          <w:lang w:eastAsia="en-US"/>
        </w:rPr>
        <w:t>..</w:t>
      </w:r>
      <w:r w:rsidR="002E5400">
        <w:rPr>
          <w:rFonts w:ascii="Times New Roman CYR" w:hAnsi="Times New Roman CYR" w:cs="Times New Roman CYR"/>
          <w:sz w:val="24"/>
          <w:szCs w:val="24"/>
        </w:rPr>
        <w:tab/>
      </w:r>
    </w:p>
    <w:sectPr w:rsidR="00643725" w:rsidRPr="00643725" w:rsidSect="000250C7">
      <w:footerReference w:type="default" r:id="rId8"/>
      <w:type w:val="continuous"/>
      <w:pgSz w:w="11906" w:h="16838"/>
      <w:pgMar w:top="567" w:right="707" w:bottom="1135" w:left="1417" w:header="708" w:footer="283" w:gutter="0"/>
      <w:cols w:space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7B7F" w:rsidRDefault="00A67B7F" w:rsidP="00E249FA">
      <w:pPr>
        <w:spacing w:after="0" w:line="240" w:lineRule="auto"/>
      </w:pPr>
      <w:r>
        <w:separator/>
      </w:r>
    </w:p>
  </w:endnote>
  <w:endnote w:type="continuationSeparator" w:id="1">
    <w:p w:rsidR="00A67B7F" w:rsidRDefault="00A67B7F" w:rsidP="00E24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411771"/>
      <w:docPartObj>
        <w:docPartGallery w:val="Page Numbers (Bottom of Page)"/>
        <w:docPartUnique/>
      </w:docPartObj>
    </w:sdtPr>
    <w:sdtContent>
      <w:p w:rsidR="000250C7" w:rsidRDefault="009F35AF">
        <w:pPr>
          <w:pStyle w:val="a8"/>
          <w:jc w:val="center"/>
        </w:pPr>
        <w:fldSimple w:instr=" PAGE   \* MERGEFORMAT ">
          <w:r w:rsidR="00361134">
            <w:rPr>
              <w:noProof/>
            </w:rPr>
            <w:t>1</w:t>
          </w:r>
        </w:fldSimple>
      </w:p>
    </w:sdtContent>
  </w:sdt>
  <w:p w:rsidR="00A67B7F" w:rsidRDefault="00A67B7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7B7F" w:rsidRDefault="00A67B7F" w:rsidP="00E249FA">
      <w:pPr>
        <w:spacing w:after="0" w:line="240" w:lineRule="auto"/>
      </w:pPr>
      <w:r>
        <w:separator/>
      </w:r>
    </w:p>
  </w:footnote>
  <w:footnote w:type="continuationSeparator" w:id="1">
    <w:p w:rsidR="00A67B7F" w:rsidRDefault="00A67B7F" w:rsidP="00E249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50096"/>
    <w:multiLevelType w:val="singleLevel"/>
    <w:tmpl w:val="F338706C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 CYR" w:hAnsi="Times New Roman CYR" w:cs="Times New Roman CYR" w:hint="default"/>
      </w:rPr>
    </w:lvl>
  </w:abstractNum>
  <w:abstractNum w:abstractNumId="1">
    <w:nsid w:val="66BD29FA"/>
    <w:multiLevelType w:val="hybridMultilevel"/>
    <w:tmpl w:val="3D0A176A"/>
    <w:lvl w:ilvl="0" w:tplc="1A78C528">
      <w:start w:val="1"/>
      <w:numFmt w:val="decimal"/>
      <w:lvlText w:val="%1."/>
      <w:lvlJc w:val="left"/>
      <w:pPr>
        <w:ind w:left="1146" w:hanging="360"/>
      </w:pPr>
    </w:lvl>
    <w:lvl w:ilvl="1" w:tplc="04020019">
      <w:start w:val="1"/>
      <w:numFmt w:val="lowerLetter"/>
      <w:lvlText w:val="%2."/>
      <w:lvlJc w:val="left"/>
      <w:pPr>
        <w:ind w:left="1866" w:hanging="360"/>
      </w:pPr>
    </w:lvl>
    <w:lvl w:ilvl="2" w:tplc="0402001B">
      <w:start w:val="1"/>
      <w:numFmt w:val="lowerRoman"/>
      <w:lvlText w:val="%3."/>
      <w:lvlJc w:val="right"/>
      <w:pPr>
        <w:ind w:left="2586" w:hanging="180"/>
      </w:pPr>
    </w:lvl>
    <w:lvl w:ilvl="3" w:tplc="0402000F">
      <w:start w:val="1"/>
      <w:numFmt w:val="decimal"/>
      <w:lvlText w:val="%4."/>
      <w:lvlJc w:val="left"/>
      <w:pPr>
        <w:ind w:left="3306" w:hanging="360"/>
      </w:pPr>
    </w:lvl>
    <w:lvl w:ilvl="4" w:tplc="04020019">
      <w:start w:val="1"/>
      <w:numFmt w:val="lowerLetter"/>
      <w:lvlText w:val="%5."/>
      <w:lvlJc w:val="left"/>
      <w:pPr>
        <w:ind w:left="4026" w:hanging="360"/>
      </w:pPr>
    </w:lvl>
    <w:lvl w:ilvl="5" w:tplc="0402001B">
      <w:start w:val="1"/>
      <w:numFmt w:val="lowerRoman"/>
      <w:lvlText w:val="%6."/>
      <w:lvlJc w:val="right"/>
      <w:pPr>
        <w:ind w:left="4746" w:hanging="180"/>
      </w:pPr>
    </w:lvl>
    <w:lvl w:ilvl="6" w:tplc="0402000F">
      <w:start w:val="1"/>
      <w:numFmt w:val="decimal"/>
      <w:lvlText w:val="%7."/>
      <w:lvlJc w:val="left"/>
      <w:pPr>
        <w:ind w:left="5466" w:hanging="360"/>
      </w:pPr>
    </w:lvl>
    <w:lvl w:ilvl="7" w:tplc="04020019">
      <w:start w:val="1"/>
      <w:numFmt w:val="lowerLetter"/>
      <w:lvlText w:val="%8."/>
      <w:lvlJc w:val="left"/>
      <w:pPr>
        <w:ind w:left="6186" w:hanging="360"/>
      </w:pPr>
    </w:lvl>
    <w:lvl w:ilvl="8" w:tplc="0402001B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  <w:lvlOverride w:ilvl="0">
      <w:startOverride w:val="1"/>
    </w:lvlOverride>
  </w:num>
  <w:num w:numId="2">
    <w:abstractNumId w:val="0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0" w:firstLine="0"/>
        </w:pPr>
        <w:rPr>
          <w:rFonts w:ascii="Times New Roman CYR" w:hAnsi="Times New Roman CYR" w:cs="Times New Roman CYR" w:hint="default"/>
        </w:rPr>
      </w:lvl>
    </w:lvlOverride>
  </w:num>
  <w:num w:numId="3">
    <w:abstractNumId w:val="0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0" w:firstLine="0"/>
        </w:pPr>
        <w:rPr>
          <w:rFonts w:ascii="Times New Roman CYR" w:hAnsi="Times New Roman CYR" w:cs="Times New Roman CYR" w:hint="default"/>
        </w:rPr>
      </w:lvl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2E5400"/>
    <w:rsid w:val="000059D8"/>
    <w:rsid w:val="00020DB6"/>
    <w:rsid w:val="000250C7"/>
    <w:rsid w:val="000C327E"/>
    <w:rsid w:val="001160CC"/>
    <w:rsid w:val="001333A0"/>
    <w:rsid w:val="001451B5"/>
    <w:rsid w:val="00170571"/>
    <w:rsid w:val="00176674"/>
    <w:rsid w:val="001A0E12"/>
    <w:rsid w:val="001A534C"/>
    <w:rsid w:val="001B103A"/>
    <w:rsid w:val="001F5FDB"/>
    <w:rsid w:val="002265B7"/>
    <w:rsid w:val="00264EF6"/>
    <w:rsid w:val="00276E05"/>
    <w:rsid w:val="002801CD"/>
    <w:rsid w:val="00294946"/>
    <w:rsid w:val="002D5DD8"/>
    <w:rsid w:val="002E5400"/>
    <w:rsid w:val="002F3508"/>
    <w:rsid w:val="00332B0A"/>
    <w:rsid w:val="0034230D"/>
    <w:rsid w:val="00360021"/>
    <w:rsid w:val="00360FF0"/>
    <w:rsid w:val="00361134"/>
    <w:rsid w:val="003671A6"/>
    <w:rsid w:val="00377027"/>
    <w:rsid w:val="00384422"/>
    <w:rsid w:val="003A4C25"/>
    <w:rsid w:val="003D628D"/>
    <w:rsid w:val="003F4F50"/>
    <w:rsid w:val="0041465E"/>
    <w:rsid w:val="00423334"/>
    <w:rsid w:val="0044091C"/>
    <w:rsid w:val="004666A7"/>
    <w:rsid w:val="004A237D"/>
    <w:rsid w:val="004D06C6"/>
    <w:rsid w:val="004D1CB6"/>
    <w:rsid w:val="004E284D"/>
    <w:rsid w:val="004F0D1C"/>
    <w:rsid w:val="004F6937"/>
    <w:rsid w:val="004F6993"/>
    <w:rsid w:val="005114D3"/>
    <w:rsid w:val="00513F37"/>
    <w:rsid w:val="00530AC3"/>
    <w:rsid w:val="00550F12"/>
    <w:rsid w:val="00584ACC"/>
    <w:rsid w:val="006362B6"/>
    <w:rsid w:val="00640266"/>
    <w:rsid w:val="00643725"/>
    <w:rsid w:val="006505A5"/>
    <w:rsid w:val="0068092D"/>
    <w:rsid w:val="006864A2"/>
    <w:rsid w:val="006F48B1"/>
    <w:rsid w:val="0071794E"/>
    <w:rsid w:val="00731527"/>
    <w:rsid w:val="00733F0B"/>
    <w:rsid w:val="007540B6"/>
    <w:rsid w:val="00755F34"/>
    <w:rsid w:val="007B40DA"/>
    <w:rsid w:val="007C1A43"/>
    <w:rsid w:val="007E2830"/>
    <w:rsid w:val="007F0964"/>
    <w:rsid w:val="00832258"/>
    <w:rsid w:val="008731C0"/>
    <w:rsid w:val="008822EF"/>
    <w:rsid w:val="008B7103"/>
    <w:rsid w:val="0095154F"/>
    <w:rsid w:val="00956DE1"/>
    <w:rsid w:val="00957F65"/>
    <w:rsid w:val="00976CA1"/>
    <w:rsid w:val="00992C37"/>
    <w:rsid w:val="009B2D5B"/>
    <w:rsid w:val="009C0B55"/>
    <w:rsid w:val="009F35AF"/>
    <w:rsid w:val="00A02573"/>
    <w:rsid w:val="00A67B7F"/>
    <w:rsid w:val="00A74017"/>
    <w:rsid w:val="00A923EB"/>
    <w:rsid w:val="00A969A2"/>
    <w:rsid w:val="00B2113E"/>
    <w:rsid w:val="00B673CC"/>
    <w:rsid w:val="00B86A86"/>
    <w:rsid w:val="00BA2E3C"/>
    <w:rsid w:val="00BA44C7"/>
    <w:rsid w:val="00BA4C9B"/>
    <w:rsid w:val="00C73749"/>
    <w:rsid w:val="00C8719D"/>
    <w:rsid w:val="00CA3714"/>
    <w:rsid w:val="00CB3D13"/>
    <w:rsid w:val="00D17E86"/>
    <w:rsid w:val="00D244BC"/>
    <w:rsid w:val="00D44B08"/>
    <w:rsid w:val="00D72222"/>
    <w:rsid w:val="00D77C02"/>
    <w:rsid w:val="00DA14ED"/>
    <w:rsid w:val="00DA3EA2"/>
    <w:rsid w:val="00DE503C"/>
    <w:rsid w:val="00E249FA"/>
    <w:rsid w:val="00EB2901"/>
    <w:rsid w:val="00EE391E"/>
    <w:rsid w:val="00EF4666"/>
    <w:rsid w:val="00F1794E"/>
    <w:rsid w:val="00F418F3"/>
    <w:rsid w:val="00F43F06"/>
    <w:rsid w:val="00F710C6"/>
    <w:rsid w:val="00F932D9"/>
    <w:rsid w:val="00F93BBC"/>
    <w:rsid w:val="00FD2A2D"/>
    <w:rsid w:val="00FE7F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  <o:rules v:ext="edit">
        <o:r id="V:Rule2" type="connector" idref="#Straight Arrow Connector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400"/>
    <w:pPr>
      <w:spacing w:after="160" w:line="256" w:lineRule="auto"/>
    </w:pPr>
    <w:rPr>
      <w:rFonts w:ascii="Calibri" w:eastAsia="Times New Roman" w:hAnsi="Calibri" w:cs="Calibri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A923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923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F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6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A969A2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header"/>
    <w:basedOn w:val="a"/>
    <w:link w:val="a7"/>
    <w:uiPriority w:val="99"/>
    <w:unhideWhenUsed/>
    <w:rsid w:val="00E249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E249FA"/>
    <w:rPr>
      <w:rFonts w:ascii="Calibri" w:eastAsia="Times New Roman" w:hAnsi="Calibri" w:cs="Calibri"/>
      <w:lang w:eastAsia="bg-BG"/>
    </w:rPr>
  </w:style>
  <w:style w:type="paragraph" w:styleId="a8">
    <w:name w:val="footer"/>
    <w:basedOn w:val="a"/>
    <w:link w:val="a9"/>
    <w:uiPriority w:val="99"/>
    <w:unhideWhenUsed/>
    <w:rsid w:val="00E249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E249FA"/>
    <w:rPr>
      <w:rFonts w:ascii="Calibri" w:eastAsia="Times New Roman" w:hAnsi="Calibri" w:cs="Calibri"/>
      <w:lang w:eastAsia="bg-BG"/>
    </w:rPr>
  </w:style>
  <w:style w:type="paragraph" w:styleId="aa">
    <w:name w:val="No Spacing"/>
    <w:uiPriority w:val="1"/>
    <w:qFormat/>
    <w:rsid w:val="00A923EB"/>
    <w:pPr>
      <w:spacing w:after="0" w:line="240" w:lineRule="auto"/>
    </w:pPr>
    <w:rPr>
      <w:rFonts w:ascii="Calibri" w:eastAsia="Times New Roman" w:hAnsi="Calibri" w:cs="Calibri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A923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A923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400"/>
    <w:pPr>
      <w:spacing w:after="160" w:line="256" w:lineRule="auto"/>
    </w:pPr>
    <w:rPr>
      <w:rFonts w:ascii="Calibri" w:eastAsia="Times New Roman" w:hAnsi="Calibri" w:cs="Calibri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4F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6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9A2"/>
    <w:rPr>
      <w:rFonts w:ascii="Tahoma" w:eastAsia="Times New Roman" w:hAnsi="Tahoma" w:cs="Tahoma"/>
      <w:sz w:val="16"/>
      <w:szCs w:val="16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E249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9FA"/>
    <w:rPr>
      <w:rFonts w:ascii="Calibri" w:eastAsia="Times New Roman" w:hAnsi="Calibri" w:cs="Calibri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E249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9FA"/>
    <w:rPr>
      <w:rFonts w:ascii="Calibri" w:eastAsia="Times New Roman" w:hAnsi="Calibri" w:cs="Calibri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8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11</Pages>
  <Words>1803</Words>
  <Characters>10279</Characters>
  <Application>Microsoft Office Word</Application>
  <DocSecurity>0</DocSecurity>
  <Lines>85</Lines>
  <Paragraphs>24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    </vt:lpstr>
      <vt:lpstr/>
    </vt:vector>
  </TitlesOfParts>
  <Company/>
  <LinksUpToDate>false</LinksUpToDate>
  <CharactersWithSpaces>12058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2021-05-31T10:22:00Z</cp:lastPrinted>
  <dcterms:created xsi:type="dcterms:W3CDTF">2021-05-11T06:54:00Z</dcterms:created>
  <dcterms:modified xsi:type="dcterms:W3CDTF">2021-05-31T11:02:00Z</dcterms:modified>
</cp:coreProperties>
</file>